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="Times New Roman" w:hAnsi="Times New Roman" w:cs="Times New Roman"/>
          <w:lang w:eastAsia="ru-RU"/>
        </w:rPr>
        <w:id w:val="-1083454288"/>
        <w:placeholder>
          <w:docPart w:val="DefaultPlaceholder_1081868574"/>
        </w:placeholder>
      </w:sdtPr>
      <w:sdtEndPr/>
      <w:sdtContent>
        <w:p w:rsidR="003646FF" w:rsidRPr="004471B3" w:rsidRDefault="003646FF" w:rsidP="003646FF">
          <w:pPr>
            <w:pageBreakBefore/>
            <w:spacing w:after="0" w:line="240" w:lineRule="auto"/>
            <w:contextualSpacing/>
            <w:jc w:val="right"/>
            <w:rPr>
              <w:rFonts w:ascii="Times New Roman" w:eastAsia="Times New Roman" w:hAnsi="Times New Roman" w:cs="Times New Roman"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lang w:eastAsia="ru-RU"/>
            </w:rPr>
            <w:t>Приложение № 2</w:t>
          </w:r>
        </w:p>
      </w:sdtContent>
    </w:sdt>
    <w:sdt>
      <w:sdtPr>
        <w:rPr>
          <w:rFonts w:ascii="Times New Roman" w:eastAsia="Times New Roman" w:hAnsi="Times New Roman" w:cs="Times New Roman"/>
          <w:lang w:eastAsia="ru-RU"/>
        </w:rPr>
        <w:id w:val="-280430557"/>
        <w:placeholder>
          <w:docPart w:val="DefaultPlaceholder_1081868574"/>
        </w:placeholder>
      </w:sdtPr>
      <w:sdtEndPr>
        <w:rPr>
          <w:b/>
        </w:rPr>
      </w:sdtEndPr>
      <w:sdtContent>
        <w:p w:rsidR="004471B3" w:rsidRPr="00AA578F" w:rsidRDefault="004471B3" w:rsidP="004471B3">
          <w:pPr>
            <w:keepNext/>
            <w:spacing w:after="0" w:line="240" w:lineRule="auto"/>
            <w:jc w:val="right"/>
            <w:outlineLvl w:val="0"/>
            <w:rPr>
              <w:rFonts w:ascii="Times New Roman" w:eastAsia="Calibri" w:hAnsi="Times New Roman" w:cs="Times New Roman"/>
            </w:rPr>
          </w:pPr>
          <w:r w:rsidRPr="00AA578F">
            <w:rPr>
              <w:rFonts w:ascii="Times New Roman" w:eastAsia="Times New Roman" w:hAnsi="Times New Roman" w:cs="Times New Roman"/>
              <w:lang w:eastAsia="ru-RU"/>
            </w:rPr>
            <w:t xml:space="preserve">к Договору </w:t>
          </w:r>
          <w:r w:rsidRPr="00AA578F">
            <w:rPr>
              <w:rFonts w:ascii="Times New Roman" w:eastAsia="Calibri" w:hAnsi="Times New Roman" w:cs="Times New Roman"/>
            </w:rPr>
            <w:t xml:space="preserve">№ </w:t>
          </w:r>
          <w:r w:rsidR="005D3E07">
            <w:rPr>
              <w:rFonts w:ascii="Times New Roman" w:eastAsia="Calibri" w:hAnsi="Times New Roman" w:cs="Times New Roman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bookmarkStart w:id="0" w:name="ТекстовоеПоле1"/>
          <w:r w:rsidR="005D3E07">
            <w:rPr>
              <w:rFonts w:ascii="Times New Roman" w:eastAsia="Calibri" w:hAnsi="Times New Roman" w:cs="Times New Roman"/>
            </w:rPr>
            <w:instrText xml:space="preserve"> FORMTEXT </w:instrText>
          </w:r>
          <w:r w:rsidR="005D3E07">
            <w:rPr>
              <w:rFonts w:ascii="Times New Roman" w:eastAsia="Calibri" w:hAnsi="Times New Roman" w:cs="Times New Roman"/>
            </w:rPr>
          </w:r>
          <w:r w:rsidR="005D3E07">
            <w:rPr>
              <w:rFonts w:ascii="Times New Roman" w:eastAsia="Calibri" w:hAnsi="Times New Roman" w:cs="Times New Roman"/>
            </w:rPr>
            <w:fldChar w:fldCharType="separate"/>
          </w:r>
          <w:bookmarkStart w:id="1" w:name="_GoBack"/>
          <w:r w:rsidR="005D3E07">
            <w:rPr>
              <w:rFonts w:ascii="Times New Roman" w:eastAsia="Calibri" w:hAnsi="Times New Roman" w:cs="Times New Roman"/>
              <w:noProof/>
            </w:rPr>
            <w:t> </w:t>
          </w:r>
          <w:r w:rsidR="005D3E07">
            <w:rPr>
              <w:rFonts w:ascii="Times New Roman" w:eastAsia="Calibri" w:hAnsi="Times New Roman" w:cs="Times New Roman"/>
              <w:noProof/>
            </w:rPr>
            <w:t> </w:t>
          </w:r>
          <w:r w:rsidR="005D3E07">
            <w:rPr>
              <w:rFonts w:ascii="Times New Roman" w:eastAsia="Calibri" w:hAnsi="Times New Roman" w:cs="Times New Roman"/>
              <w:noProof/>
            </w:rPr>
            <w:t> </w:t>
          </w:r>
          <w:r w:rsidR="005D3E07">
            <w:rPr>
              <w:rFonts w:ascii="Times New Roman" w:eastAsia="Calibri" w:hAnsi="Times New Roman" w:cs="Times New Roman"/>
              <w:noProof/>
            </w:rPr>
            <w:t> </w:t>
          </w:r>
          <w:r w:rsidR="005D3E07">
            <w:rPr>
              <w:rFonts w:ascii="Times New Roman" w:eastAsia="Calibri" w:hAnsi="Times New Roman" w:cs="Times New Roman"/>
              <w:noProof/>
            </w:rPr>
            <w:t> </w:t>
          </w:r>
          <w:bookmarkEnd w:id="1"/>
          <w:r w:rsidR="005D3E07">
            <w:rPr>
              <w:rFonts w:ascii="Times New Roman" w:eastAsia="Calibri" w:hAnsi="Times New Roman" w:cs="Times New Roman"/>
            </w:rPr>
            <w:fldChar w:fldCharType="end"/>
          </w:r>
          <w:bookmarkEnd w:id="0"/>
        </w:p>
        <w:p w:rsidR="004471B3" w:rsidRPr="00AA578F" w:rsidRDefault="004471B3" w:rsidP="004471B3">
          <w:pPr>
            <w:spacing w:after="0" w:line="240" w:lineRule="auto"/>
            <w:ind w:left="720"/>
            <w:contextualSpacing/>
            <w:jc w:val="right"/>
            <w:rPr>
              <w:rFonts w:ascii="Times New Roman" w:hAnsi="Times New Roman" w:cs="Times New Roman"/>
              <w:lang w:eastAsia="ru-RU"/>
            </w:rPr>
          </w:pPr>
          <w:r w:rsidRPr="00AA578F">
            <w:rPr>
              <w:rFonts w:ascii="Times New Roman" w:hAnsi="Times New Roman" w:cs="Times New Roman"/>
            </w:rPr>
            <w:t xml:space="preserve">от </w:t>
          </w:r>
          <w:r w:rsidRPr="00E06123">
            <w:rPr>
              <w:rFonts w:ascii="Times New Roman" w:hAnsi="Times New Roman" w:cs="Times New Roman"/>
            </w:rPr>
            <w:t>_____________________</w:t>
          </w:r>
        </w:p>
        <w:p w:rsidR="003646FF" w:rsidRPr="004471B3" w:rsidRDefault="00802038" w:rsidP="003646FF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lang w:eastAsia="ru-RU"/>
            </w:rPr>
          </w:pPr>
        </w:p>
      </w:sdtContent>
    </w:sdt>
    <w:p w:rsidR="003646FF" w:rsidRPr="004471B3" w:rsidRDefault="003646FF" w:rsidP="003646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71B3">
        <w:rPr>
          <w:rFonts w:ascii="Times New Roman" w:hAnsi="Times New Roman" w:cs="Times New Roman"/>
          <w:b/>
        </w:rPr>
        <w:t>Антикоррупционная оговорка</w:t>
      </w:r>
      <w:sdt>
        <w:sdtPr>
          <w:rPr>
            <w:rFonts w:ascii="Times New Roman" w:hAnsi="Times New Roman" w:cs="Times New Roman"/>
            <w:b/>
          </w:rPr>
          <w:id w:val="-702094967"/>
          <w:placeholder>
            <w:docPart w:val="DefaultPlaceholder_1081868574"/>
          </w:placeholder>
        </w:sdtPr>
        <w:sdtEndPr/>
        <w:sdtContent>
          <w:r w:rsidRPr="004471B3">
            <w:rPr>
              <w:rFonts w:ascii="Times New Roman" w:hAnsi="Times New Roman" w:cs="Times New Roman"/>
              <w:b/>
            </w:rPr>
            <w:t>*</w:t>
          </w:r>
        </w:sdtContent>
      </w:sdt>
    </w:p>
    <w:p w:rsidR="003646FF" w:rsidRPr="004471B3" w:rsidRDefault="003646FF" w:rsidP="003646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dt>
      <w:sdtPr>
        <w:rPr>
          <w:rFonts w:ascii="Times New Roman" w:eastAsia="Times New Roman" w:hAnsi="Times New Roman" w:cs="Times New Roman"/>
          <w:sz w:val="20"/>
          <w:szCs w:val="20"/>
          <w:lang w:eastAsia="ru-RU"/>
        </w:rPr>
        <w:id w:val="-1311087282"/>
        <w:placeholder>
          <w:docPart w:val="DefaultPlaceholder_1081868574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id w:val="-1513678655"/>
            <w:placeholder>
              <w:docPart w:val="DefaultPlaceholder_1081868574"/>
            </w:placeholder>
          </w:sdtPr>
          <w:sdtEndPr/>
          <w:sdtContent>
            <w:p w:rsidR="00336BD1" w:rsidRPr="00336BD1" w:rsidRDefault="00192D0C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1. </w:t>
              </w:r>
              <w:r w:rsidR="00336BD1"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        </w:r>
            </w:p>
            <w:p w:rsidR="00336BD1" w:rsidRPr="00336BD1" w:rsidRDefault="00336BD1" w:rsidP="00192D0C">
              <w:pPr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Покупатель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ПАО «НК «Роснефть»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в сети Интернет. 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Под действиями работника, осуществляемыми в пользу стимулирующей его Стороны, понимаются:</w:t>
              </w:r>
            </w:p>
            <w:p w:rsidR="00336BD1" w:rsidRPr="00336BD1" w:rsidRDefault="00336BD1" w:rsidP="00192D0C">
              <w:pPr>
                <w:numPr>
                  <w:ilvl w:val="0"/>
                  <w:numId w:val="1"/>
                </w:numPr>
                <w:autoSpaceDE w:val="0"/>
                <w:autoSpaceDN w:val="0"/>
                <w:adjustRightInd w:val="0"/>
                <w:spacing w:after="0" w:line="240" w:lineRule="auto"/>
                <w:ind w:left="360" w:firstLine="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предоставление неоправданных преимуществ по сравнению с другими контрагентами;</w:t>
              </w:r>
            </w:p>
            <w:p w:rsidR="00336BD1" w:rsidRPr="00336BD1" w:rsidRDefault="00336BD1" w:rsidP="00192D0C">
              <w:pPr>
                <w:numPr>
                  <w:ilvl w:val="0"/>
                  <w:numId w:val="1"/>
                </w:numPr>
                <w:autoSpaceDE w:val="0"/>
                <w:autoSpaceDN w:val="0"/>
                <w:adjustRightInd w:val="0"/>
                <w:spacing w:after="0" w:line="240" w:lineRule="auto"/>
                <w:ind w:left="360" w:firstLine="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предоставление каких-либо гарантий;</w:t>
              </w:r>
            </w:p>
            <w:p w:rsidR="00336BD1" w:rsidRPr="00336BD1" w:rsidRDefault="00336BD1" w:rsidP="00192D0C">
              <w:pPr>
                <w:numPr>
                  <w:ilvl w:val="0"/>
                  <w:numId w:val="1"/>
                </w:numPr>
                <w:autoSpaceDE w:val="0"/>
                <w:autoSpaceDN w:val="0"/>
                <w:adjustRightInd w:val="0"/>
                <w:spacing w:after="0" w:line="240" w:lineRule="auto"/>
                <w:ind w:left="360" w:firstLine="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ускорение существующих процедур;</w:t>
              </w:r>
            </w:p>
            <w:p w:rsidR="00336BD1" w:rsidRPr="00336BD1" w:rsidRDefault="00336BD1" w:rsidP="00192D0C">
              <w:pPr>
                <w:numPr>
                  <w:ilvl w:val="0"/>
                  <w:numId w:val="1"/>
                </w:numPr>
                <w:autoSpaceDE w:val="0"/>
                <w:autoSpaceDN w:val="0"/>
                <w:adjustRightInd w:val="0"/>
                <w:spacing w:after="0" w:line="240" w:lineRule="auto"/>
                <w:ind w:left="360" w:firstLine="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7. В целях проведения антикоррупционных проверок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Покупатель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</w:t>
              </w:r>
              <w:r w:rsidR="00192D0C"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обязуется в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Продавца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предоставить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Продавцу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информацию о цепочке собственников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Покупателя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, включая бенефициаров (в том числе, конечных) по форме согласно Приложению № </w: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2.1"/>
                    </w:textInput>
                  </w:ffData>
                </w:fldChar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FORMTEXT </w:instrTex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 w:rsidR="00192D0C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eastAsia="ru-RU"/>
                </w:rPr>
                <w:t>2.1</w: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к настоящей Оговорке,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с приложением подтверждающих документов (далее – Информация).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В случае изменений в цепочке собственников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Покупатель,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включая бенефициаров (в том числе, конечных)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,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и (или) в исполнительных органах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Покупатель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</w:t>
              </w:r>
              <w:r w:rsidR="00192D0C"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обязуется в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течение 5 (пяти) рабочих дней с даты внесения таких изменений предоставить соответствующую  информацию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Продавцу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.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Продавца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путем почтового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lastRenderedPageBreak/>
                <w:t xml:space="preserve">отправления с описью вложения. Датой предоставления Информации является дата получения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Продавцом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почтового отправления. Дополнительно Информация предоставляется на электронном носителе.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Указанное в настоящем пункте условие является существенным условием настоящего Договора в соответствии с ч. 1 ст. 432 ГК РФ.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11. Одновременно с предоставлением Информации о цепочке собственников контрагента, включая бенефициаров (в том числе конечных),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Покупатель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обязан предоставить Продавцу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2.2"/>
                    </w:textInput>
                  </w:ffData>
                </w:fldChar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FORMTEXT </w:instrTex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 w:rsidR="00192D0C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eastAsia="ru-RU"/>
                </w:rPr>
                <w:t>2.2</w: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к настоящей Оговорке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12.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Покупатель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        </w:r>
            </w:p>
            <w:p w:rsid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13. В случае если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Продавец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11"/>
                    </w:textInput>
                  </w:ffData>
                </w:fldChar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FORMTEXT </w:instrTex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11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настоящей Оговорки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, либо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Продавец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11"/>
                    </w:textInput>
                  </w:ffData>
                </w:fldChar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FORMTEXT </w:instrTex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11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настоящей Оговорки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,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Покупатель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обязан возместить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Продавцу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го субъекту персональных данных. </w:t>
              </w:r>
            </w:p>
            <w:p w:rsid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14.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В случае отказа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Покупателя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от предоставления Информации, согласно п.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>
                  <w:ffData>
                    <w:name w:val="ТекстовоеПоле4"/>
                    <w:enabled/>
                    <w:calcOnExit w:val="0"/>
                    <w:textInput>
                      <w:default w:val="7"/>
                    </w:textInput>
                  </w:ffData>
                </w:fldChar>
              </w:r>
              <w:bookmarkStart w:id="2" w:name="ТекстовоеПоле4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FORMTEXT </w:instrTex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bookmarkEnd w:id="2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настоящей Оговорки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Продавец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        </w:r>
            </w:p>
            <w:p w:rsidR="00336BD1" w:rsidRPr="00336BD1" w:rsidRDefault="00336BD1" w:rsidP="00192D0C">
              <w:pPr>
                <w:autoSpaceDE w:val="0"/>
                <w:autoSpaceDN w:val="0"/>
                <w:adjustRightInd w:val="0"/>
                <w:spacing w:after="0" w:line="240" w:lineRule="auto"/>
                <w:ind w:firstLine="360"/>
                <w:jc w:val="both"/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pP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15.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В случае предоставления Информации не в полном объеме (т.е. непредставление какой-либо информации, указанной в форме (Приложение № </w: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2.1"/>
                    </w:textInput>
                  </w:ffData>
                </w:fldChar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FORMTEXT </w:instrTex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 w:rsidR="00192D0C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eastAsia="ru-RU"/>
                </w:rPr>
                <w:t>2.1</w: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к настояще</w: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й Оговорке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) </w: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Продавец 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направляет повторный запрос о предоставлении Информации по форме, указанной в п. </w:t>
              </w:r>
              <w:r w:rsidR="00192D0C" w:rsidRP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7"/>
                    </w:textInput>
                  </w:ffData>
                </w:fldChar>
              </w:r>
              <w:r w:rsidR="00192D0C" w:rsidRP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FORMTEXT </w:instrText>
              </w:r>
              <w:r w:rsidR="00192D0C" w:rsidRP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</w:r>
              <w:r w:rsidR="00192D0C" w:rsidRP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 w:rsidR="00192D0C" w:rsidRP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="00192D0C" w:rsidRP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Продавец </w:t>
              </w:r>
              <w:r w:rsidR="00192D0C"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вправе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</w:t>
              </w:r>
              <w:r w:rsidR="00192D0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момента направления уведомления</w:t>
              </w:r>
              <w:r w:rsidRPr="00336BD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</w:p>
          </w:sdtContent>
        </w:sdt>
      </w:sdtContent>
    </w:sdt>
    <w:p w:rsidR="00336BD1" w:rsidRPr="00336BD1" w:rsidRDefault="00336BD1" w:rsidP="00192D0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dt>
      <w:sdtPr>
        <w:rPr>
          <w:rFonts w:ascii="Times New Roman" w:eastAsiaTheme="minorHAnsi" w:hAnsi="Times New Roman" w:cs="Times New Roman"/>
          <w:bCs/>
          <w:szCs w:val="22"/>
          <w:lang w:eastAsia="en-US"/>
        </w:rPr>
        <w:id w:val="47883798"/>
        <w:placeholder>
          <w:docPart w:val="DefaultPlaceholder_1081868574"/>
        </w:placeholder>
      </w:sdtPr>
      <w:sdtEndPr>
        <w:rPr>
          <w:bCs w:val="0"/>
          <w:highlight w:val="darkGray"/>
        </w:rPr>
      </w:sdtEndPr>
      <w:sdtContent>
        <w:sdt>
          <w:sdtPr>
            <w:rPr>
              <w:rFonts w:ascii="Times New Roman" w:eastAsiaTheme="minorHAnsi" w:hAnsi="Times New Roman" w:cs="Times New Roman"/>
              <w:bCs/>
              <w:szCs w:val="22"/>
              <w:lang w:eastAsia="en-US"/>
            </w:rPr>
            <w:id w:val="2016879679"/>
            <w:placeholder>
              <w:docPart w:val="DefaultPlaceholder_1081868574"/>
            </w:placeholder>
          </w:sdtPr>
          <w:sdtEndPr>
            <w:rPr>
              <w:bCs w:val="0"/>
              <w:highlight w:val="darkGray"/>
            </w:rPr>
          </w:sdtEndPr>
          <w:sdtContent>
            <w:p w:rsidR="002A09E8" w:rsidRPr="00FC1C6E" w:rsidRDefault="003646FF" w:rsidP="00192D0C">
              <w:pPr>
                <w:pStyle w:val="ConsPlusNormal"/>
                <w:jc w:val="both"/>
                <w:rPr>
                  <w:rFonts w:ascii="Times New Roman" w:hAnsi="Times New Roman" w:cs="Times New Roman"/>
                  <w:szCs w:val="22"/>
                </w:rPr>
              </w:pPr>
              <w:r w:rsidRPr="00FC1C6E">
                <w:rPr>
                  <w:rFonts w:ascii="Times New Roman" w:hAnsi="Times New Roman" w:cs="Times New Roman"/>
                  <w:bCs/>
                  <w:szCs w:val="22"/>
                </w:rPr>
                <w:t xml:space="preserve">* </w:t>
              </w:r>
              <w:r w:rsidR="002A09E8" w:rsidRPr="00FC1C6E">
                <w:rPr>
                  <w:rFonts w:ascii="Times New Roman" w:hAnsi="Times New Roman" w:cs="Times New Roman"/>
                  <w:szCs w:val="22"/>
                </w:rPr>
                <w:t>ВНИМАНИЕ!</w:t>
              </w:r>
            </w:p>
            <w:p w:rsidR="002A09E8" w:rsidRPr="00FC1C6E" w:rsidRDefault="002A09E8" w:rsidP="00192D0C">
              <w:pPr>
                <w:pStyle w:val="ConsPlusNormal"/>
                <w:jc w:val="both"/>
                <w:rPr>
                  <w:rFonts w:ascii="Times New Roman" w:hAnsi="Times New Roman" w:cs="Times New Roman"/>
                  <w:szCs w:val="22"/>
                </w:rPr>
              </w:pPr>
              <w:r w:rsidRPr="00FC1C6E">
                <w:rPr>
                  <w:rFonts w:ascii="Times New Roman" w:hAnsi="Times New Roman" w:cs="Times New Roman"/>
                  <w:szCs w:val="22"/>
                </w:rPr>
                <w:t xml:space="preserve">В случае заключения договора с внутригрупповым контрагентом (входящим в периметр компаний ПАО «НК «Роснефть) либо с физическим лицом, </w:t>
              </w:r>
              <w:r w:rsidR="00192D0C" w:rsidRPr="00FC1C6E">
                <w:rPr>
                  <w:rFonts w:ascii="Times New Roman" w:hAnsi="Times New Roman" w:cs="Times New Roman"/>
                  <w:szCs w:val="22"/>
                </w:rPr>
                <w:t>Оговорка излагается в</w:t>
              </w:r>
              <w:r w:rsidRPr="00FC1C6E">
                <w:rPr>
                  <w:rFonts w:ascii="Times New Roman" w:hAnsi="Times New Roman" w:cs="Times New Roman"/>
                  <w:szCs w:val="22"/>
                </w:rPr>
                <w:t xml:space="preserve"> следующей редакции:</w:t>
              </w:r>
            </w:p>
            <w:p w:rsidR="002A09E8" w:rsidRPr="004471B3" w:rsidRDefault="002A09E8" w:rsidP="00192D0C">
              <w:pPr>
                <w:spacing w:after="0" w:line="240" w:lineRule="auto"/>
                <w:ind w:firstLine="567"/>
                <w:jc w:val="both"/>
                <w:rPr>
                  <w:rFonts w:ascii="Times New Roman" w:hAnsi="Times New Roman" w:cs="Times New Roman"/>
                </w:rPr>
              </w:pPr>
              <w:r w:rsidRPr="00FC1C6E">
                <w:rPr>
                  <w:rFonts w:ascii="Times New Roman" w:hAnsi="Times New Roman" w:cs="Times New Roman"/>
                </w:rPr>
                <w:t xml:space="preserve">При исполнении своих обязательств по настоящему Договору, </w:t>
              </w:r>
              <w:r w:rsidR="00192D0C" w:rsidRPr="00FC1C6E">
                <w:rPr>
                  <w:rFonts w:ascii="Times New Roman" w:hAnsi="Times New Roman" w:cs="Times New Roman"/>
                </w:rPr>
                <w:t>Стороны,</w:t>
              </w:r>
              <w:r w:rsidRPr="00FC1C6E">
                <w:rPr>
                  <w:rFonts w:ascii="Times New Roman" w:hAnsi="Times New Roman" w:cs="Times New Roman"/>
                </w:rPr>
        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</w:t>
              </w:r>
              <w:r w:rsidRPr="004471B3">
                <w:rPr>
                  <w:rFonts w:ascii="Times New Roman" w:hAnsi="Times New Roman" w:cs="Times New Roman"/>
                </w:rPr>
                <w:t>преимущества или на иные неправомерные цели.</w:t>
              </w:r>
            </w:p>
            <w:p w:rsidR="002A09E8" w:rsidRPr="004471B3" w:rsidRDefault="002A09E8" w:rsidP="00192D0C">
              <w:pPr>
                <w:spacing w:after="0" w:line="240" w:lineRule="auto"/>
                <w:ind w:firstLine="567"/>
                <w:jc w:val="both"/>
                <w:rPr>
                  <w:rFonts w:ascii="Times New Roman" w:hAnsi="Times New Roman" w:cs="Times New Roman"/>
                </w:rPr>
              </w:pPr>
              <w:r w:rsidRPr="004471B3">
                <w:rPr>
                  <w:rFonts w:ascii="Times New Roman" w:hAnsi="Times New Roman" w:cs="Times New Roman"/>
                </w:rPr>
                <w:t xml:space="preserve">Стороны подтверждают, что ознакомились с содержанием и обязуются придерживаться принципов Политики Компании «В области противодействия </w:t>
              </w:r>
              <w:r w:rsidR="00192D0C">
                <w:rPr>
                  <w:rFonts w:ascii="Times New Roman" w:hAnsi="Times New Roman" w:cs="Times New Roman"/>
                </w:rPr>
                <w:t xml:space="preserve">корпоративному мошенничеству и </w:t>
              </w:r>
              <w:r w:rsidRPr="004471B3">
                <w:rPr>
                  <w:rFonts w:ascii="Times New Roman" w:hAnsi="Times New Roman" w:cs="Times New Roman"/>
                </w:rPr>
                <w:t xml:space="preserve">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Интернет. </w:t>
              </w:r>
              <w:r w:rsidRPr="004471B3">
                <w:rPr>
                  <w:rFonts w:ascii="Times New Roman" w:hAnsi="Times New Roman" w:cs="Times New Roman"/>
                  <w:highlight w:val="darkGray"/>
                </w:rPr>
                <w:t>Стороны подтверждают, что положения Политики Компании введены в действие распорядительным документом (применительно к Сторонам - Обществам Группы).</w:t>
              </w:r>
            </w:p>
          </w:sdtContent>
        </w:sdt>
      </w:sdtContent>
    </w:sdt>
    <w:p w:rsidR="003646FF" w:rsidRPr="004471B3" w:rsidRDefault="003646FF" w:rsidP="00192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sdt>
      <w:sdtPr>
        <w:rPr>
          <w:rFonts w:ascii="Times New Roman" w:hAnsi="Times New Roman" w:cs="Times New Roman"/>
          <w:b/>
        </w:rPr>
        <w:id w:val="-149138423"/>
        <w:placeholder>
          <w:docPart w:val="DefaultPlaceholder_1081868574"/>
        </w:placeholder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</w:rPr>
            <w:id w:val="-295760286"/>
            <w:placeholder>
              <w:docPart w:val="DefaultPlaceholder_1081868574"/>
            </w:placeholder>
          </w:sdtPr>
          <w:sdtEndPr>
            <w:rPr>
              <w:b w:val="0"/>
            </w:rPr>
          </w:sdtEndPr>
          <w:sdtContent>
            <w:tbl>
              <w:tblPr>
                <w:tblW w:w="0" w:type="auto"/>
                <w:tblInd w:w="108" w:type="dxa"/>
                <w:tblLook w:val="01E0" w:firstRow="1" w:lastRow="1" w:firstColumn="1" w:lastColumn="1" w:noHBand="0" w:noVBand="0"/>
              </w:tblPr>
              <w:tblGrid>
                <w:gridCol w:w="4749"/>
                <w:gridCol w:w="4713"/>
              </w:tblGrid>
              <w:tr w:rsidR="003646FF" w:rsidRPr="004471B3" w:rsidTr="00B3133E">
                <w:tc>
                  <w:tcPr>
                    <w:tcW w:w="4749" w:type="dxa"/>
                  </w:tcPr>
                  <w:p w:rsidR="003646FF" w:rsidRPr="004471B3" w:rsidRDefault="003646FF" w:rsidP="00192D0C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rPr>
                        <w:rFonts w:ascii="Times New Roman" w:hAnsi="Times New Roman" w:cs="Times New Roman"/>
                        <w:b/>
                      </w:rPr>
                      <w:t>Покупатель</w:t>
                    </w:r>
                  </w:p>
                </w:tc>
                <w:tc>
                  <w:tcPr>
                    <w:tcW w:w="4713" w:type="dxa"/>
                  </w:tcPr>
                  <w:p w:rsidR="003646FF" w:rsidRPr="004471B3" w:rsidRDefault="008A05B7" w:rsidP="00192D0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Продавец</w:t>
                    </w:r>
                  </w:p>
                  <w:p w:rsidR="003646FF" w:rsidRPr="004471B3" w:rsidRDefault="003646FF" w:rsidP="00192D0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</w:p>
                </w:tc>
              </w:tr>
              <w:tr w:rsidR="003646FF" w:rsidRPr="004471B3" w:rsidTr="00B3133E">
                <w:tc>
                  <w:tcPr>
                    <w:tcW w:w="4749" w:type="dxa"/>
                  </w:tcPr>
                  <w:p w:rsidR="003646FF" w:rsidRPr="004471B3" w:rsidRDefault="003646FF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…..</w:t>
                    </w:r>
                  </w:p>
                  <w:p w:rsidR="003646FF" w:rsidRDefault="003646FF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…..</w:t>
                    </w:r>
                  </w:p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3646FF" w:rsidRPr="004471B3" w:rsidRDefault="003646FF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3646FF" w:rsidRPr="004471B3" w:rsidRDefault="003646FF" w:rsidP="00192D0C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______________________/…../</w:t>
                    </w:r>
                  </w:p>
                </w:tc>
                <w:tc>
                  <w:tcPr>
                    <w:tcW w:w="4713" w:type="dxa"/>
                  </w:tcPr>
                  <w:p w:rsidR="003646FF" w:rsidRPr="004471B3" w:rsidRDefault="003646FF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Генеральный директор</w:t>
                    </w:r>
                  </w:p>
                  <w:p w:rsidR="003646FF" w:rsidRPr="004471B3" w:rsidRDefault="003646FF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ООО «Таас-Юрях Нефтегазодобыча»</w:t>
                    </w:r>
                  </w:p>
                  <w:p w:rsidR="003646FF" w:rsidRDefault="003646FF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3646FF" w:rsidRPr="004471B3" w:rsidRDefault="003646FF" w:rsidP="00192D0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______________________/</w:t>
                    </w:r>
                    <w:r w:rsidR="005D3E07">
                      <w:rPr>
                        <w:rFonts w:ascii="Times New Roman" w:hAnsi="Times New Roman" w:cs="Times New Roman"/>
                      </w:rPr>
                      <w:t>А</w:t>
                    </w:r>
                    <w:r w:rsidRPr="004471B3">
                      <w:rPr>
                        <w:rFonts w:ascii="Times New Roman" w:hAnsi="Times New Roman" w:cs="Times New Roman"/>
                      </w:rPr>
                      <w:t>.Н.</w:t>
                    </w:r>
                    <w:r w:rsidR="005D3E07">
                      <w:rPr>
                        <w:rFonts w:ascii="Times New Roman" w:hAnsi="Times New Roman" w:cs="Times New Roman"/>
                      </w:rPr>
                      <w:t xml:space="preserve"> Лазеев</w:t>
                    </w:r>
                    <w:r w:rsidRPr="004471B3">
                      <w:rPr>
                        <w:rFonts w:ascii="Times New Roman" w:hAnsi="Times New Roman" w:cs="Times New Roman"/>
                      </w:rPr>
                      <w:t>/</w:t>
                    </w:r>
                  </w:p>
                </w:tc>
              </w:tr>
            </w:tbl>
          </w:sdtContent>
        </w:sdt>
      </w:sdtContent>
    </w:sdt>
    <w:p w:rsidR="003646FF" w:rsidRPr="004471B3" w:rsidRDefault="003646FF" w:rsidP="00192D0C">
      <w:pPr>
        <w:spacing w:after="0" w:line="240" w:lineRule="auto"/>
        <w:rPr>
          <w:rFonts w:ascii="Times New Roman" w:hAnsi="Times New Roman" w:cs="Times New Roman"/>
        </w:rPr>
      </w:pPr>
      <w:r w:rsidRPr="004471B3">
        <w:rPr>
          <w:rFonts w:ascii="Times New Roman" w:hAnsi="Times New Roman" w:cs="Times New Roman"/>
        </w:rPr>
        <w:br w:type="page"/>
      </w:r>
    </w:p>
    <w:sdt>
      <w:sdtPr>
        <w:rPr>
          <w:rFonts w:ascii="Times New Roman" w:eastAsia="Times New Roman" w:hAnsi="Times New Roman" w:cs="Times New Roman"/>
          <w:lang w:eastAsia="ru-RU"/>
        </w:rPr>
        <w:id w:val="-2035331050"/>
        <w:placeholder>
          <w:docPart w:val="DefaultPlaceholder_1081868574"/>
        </w:placeholder>
      </w:sdtPr>
      <w:sdtEndPr>
        <w:rPr>
          <w:rFonts w:eastAsiaTheme="minorHAnsi"/>
          <w:lang w:eastAsia="en-US"/>
        </w:rPr>
      </w:sdtEndPr>
      <w:sdtContent>
        <w:tbl>
          <w:tblPr>
            <w:tblW w:w="9997" w:type="dxa"/>
            <w:tblLayout w:type="fixed"/>
            <w:tblLook w:val="00A0" w:firstRow="1" w:lastRow="0" w:firstColumn="1" w:lastColumn="0" w:noHBand="0" w:noVBand="0"/>
          </w:tblPr>
          <w:tblGrid>
            <w:gridCol w:w="108"/>
            <w:gridCol w:w="492"/>
            <w:gridCol w:w="108"/>
            <w:gridCol w:w="1952"/>
            <w:gridCol w:w="725"/>
            <w:gridCol w:w="1259"/>
            <w:gridCol w:w="2552"/>
            <w:gridCol w:w="108"/>
            <w:gridCol w:w="2585"/>
            <w:gridCol w:w="108"/>
          </w:tblGrid>
          <w:tr w:rsidR="003646FF" w:rsidRPr="004471B3" w:rsidTr="00B3133E">
            <w:trPr>
              <w:gridAfter w:val="1"/>
              <w:wAfter w:w="108" w:type="dxa"/>
              <w:trHeight w:val="825"/>
            </w:trPr>
            <w:tc>
              <w:tcPr>
                <w:tcW w:w="9889" w:type="dxa"/>
                <w:gridSpan w:val="9"/>
                <w:hideMark/>
              </w:tcPr>
              <w:sdt>
                <w:sdtPr>
                  <w:rPr>
                    <w:rFonts w:ascii="Times New Roman" w:eastAsia="Times New Roman" w:hAnsi="Times New Roman" w:cs="Times New Roman"/>
                    <w:lang w:eastAsia="ru-RU"/>
                  </w:rPr>
                  <w:id w:val="1052350684"/>
                  <w:placeholder>
                    <w:docPart w:val="DefaultPlaceholder_1081868574"/>
                  </w:placeholder>
                </w:sdtPr>
                <w:sdtEndPr/>
                <w:sdtContent>
                  <w:p w:rsidR="003646FF" w:rsidRPr="004471B3" w:rsidRDefault="003646FF" w:rsidP="00192D0C">
                    <w:pPr>
                      <w:pageBreakBefore/>
                      <w:spacing w:after="0" w:line="240" w:lineRule="auto"/>
                      <w:contextualSpacing/>
                      <w:jc w:val="right"/>
                      <w:rPr>
                        <w:rFonts w:ascii="Times New Roman" w:eastAsia="Times New Roman" w:hAnsi="Times New Roman" w:cs="Times New Roman"/>
                        <w:lang w:eastAsia="ru-RU"/>
                      </w:rPr>
                    </w:pPr>
                    <w:r w:rsidRPr="004471B3">
                      <w:rPr>
                        <w:rFonts w:ascii="Times New Roman" w:eastAsia="Times New Roman" w:hAnsi="Times New Roman" w:cs="Times New Roman"/>
                        <w:lang w:eastAsia="ru-RU"/>
                      </w:rPr>
                      <w:t>Приложение № 2.1</w:t>
                    </w:r>
                  </w:p>
                </w:sdtContent>
              </w:sdt>
              <w:sdt>
                <w:sdtPr>
                  <w:rPr>
                    <w:rFonts w:ascii="Times New Roman" w:eastAsia="Times New Roman" w:hAnsi="Times New Roman" w:cs="Times New Roman"/>
                    <w:lang w:eastAsia="ru-RU"/>
                  </w:rPr>
                  <w:id w:val="-1598554599"/>
                  <w:placeholder>
                    <w:docPart w:val="DefaultPlaceholder_1081868574"/>
                  </w:placeholder>
                </w:sdtPr>
                <w:sdtEndPr>
                  <w:rPr>
                    <w:rFonts w:eastAsiaTheme="minorHAnsi"/>
                    <w:lang w:eastAsia="en-US"/>
                  </w:rPr>
                </w:sdtEndPr>
                <w:sdtContent>
                  <w:p w:rsidR="005C711E" w:rsidRPr="00AA578F" w:rsidRDefault="005C711E" w:rsidP="00192D0C">
                    <w:pPr>
                      <w:keepNext/>
                      <w:spacing w:after="0" w:line="240" w:lineRule="auto"/>
                      <w:jc w:val="right"/>
                      <w:outlineLvl w:val="0"/>
                      <w:rPr>
                        <w:rFonts w:ascii="Times New Roman" w:eastAsia="Calibri" w:hAnsi="Times New Roman" w:cs="Times New Roman"/>
                      </w:rPr>
                    </w:pPr>
                    <w:r w:rsidRPr="00AA578F">
                      <w:rPr>
                        <w:rFonts w:ascii="Times New Roman" w:eastAsia="Times New Roman" w:hAnsi="Times New Roman" w:cs="Times New Roman"/>
                        <w:lang w:eastAsia="ru-RU"/>
                      </w:rPr>
                      <w:t xml:space="preserve">к Договору </w:t>
                    </w:r>
                    <w:r w:rsidRPr="00AA578F">
                      <w:rPr>
                        <w:rFonts w:ascii="Times New Roman" w:eastAsia="Calibri" w:hAnsi="Times New Roman" w:cs="Times New Roman"/>
                      </w:rPr>
                      <w:t xml:space="preserve">№ </w:t>
                    </w:r>
                    <w:r w:rsidR="005D3E07">
                      <w:rPr>
                        <w:rFonts w:ascii="Times New Roman" w:eastAsia="Calibri" w:hAnsi="Times New Roman" w:cs="Times New Roman"/>
                      </w:rPr>
                      <w:fldChar w:fldCharType="begin">
                        <w:ffData>
                          <w:name w:val="ТекстовоеПоле2"/>
                          <w:enabled/>
                          <w:calcOnExit w:val="0"/>
                          <w:textInput/>
                        </w:ffData>
                      </w:fldChar>
                    </w:r>
                    <w:bookmarkStart w:id="3" w:name="ТекстовоеПоле2"/>
                    <w:r w:rsidR="005D3E07">
                      <w:rPr>
                        <w:rFonts w:ascii="Times New Roman" w:eastAsia="Calibri" w:hAnsi="Times New Roman" w:cs="Times New Roman"/>
                      </w:rPr>
                      <w:instrText xml:space="preserve"> FORMTEXT </w:instrText>
                    </w:r>
                    <w:r w:rsidR="005D3E07">
                      <w:rPr>
                        <w:rFonts w:ascii="Times New Roman" w:eastAsia="Calibri" w:hAnsi="Times New Roman" w:cs="Times New Roman"/>
                      </w:rPr>
                    </w:r>
                    <w:r w:rsidR="005D3E07">
                      <w:rPr>
                        <w:rFonts w:ascii="Times New Roman" w:eastAsia="Calibri" w:hAnsi="Times New Roman" w:cs="Times New Roman"/>
                      </w:rPr>
                      <w:fldChar w:fldCharType="separate"/>
                    </w:r>
                    <w:r w:rsidR="005D3E07">
                      <w:rPr>
                        <w:rFonts w:ascii="Times New Roman" w:eastAsia="Calibri" w:hAnsi="Times New Roman" w:cs="Times New Roman"/>
                        <w:noProof/>
                      </w:rPr>
                      <w:t> </w:t>
                    </w:r>
                    <w:r w:rsidR="005D3E07">
                      <w:rPr>
                        <w:rFonts w:ascii="Times New Roman" w:eastAsia="Calibri" w:hAnsi="Times New Roman" w:cs="Times New Roman"/>
                        <w:noProof/>
                      </w:rPr>
                      <w:t> </w:t>
                    </w:r>
                    <w:r w:rsidR="005D3E07">
                      <w:rPr>
                        <w:rFonts w:ascii="Times New Roman" w:eastAsia="Calibri" w:hAnsi="Times New Roman" w:cs="Times New Roman"/>
                        <w:noProof/>
                      </w:rPr>
                      <w:t> </w:t>
                    </w:r>
                    <w:r w:rsidR="005D3E07">
                      <w:rPr>
                        <w:rFonts w:ascii="Times New Roman" w:eastAsia="Calibri" w:hAnsi="Times New Roman" w:cs="Times New Roman"/>
                        <w:noProof/>
                      </w:rPr>
                      <w:t> </w:t>
                    </w:r>
                    <w:r w:rsidR="005D3E07">
                      <w:rPr>
                        <w:rFonts w:ascii="Times New Roman" w:eastAsia="Calibri" w:hAnsi="Times New Roman" w:cs="Times New Roman"/>
                        <w:noProof/>
                      </w:rPr>
                      <w:t> </w:t>
                    </w:r>
                    <w:r w:rsidR="005D3E07">
                      <w:rPr>
                        <w:rFonts w:ascii="Times New Roman" w:eastAsia="Calibri" w:hAnsi="Times New Roman" w:cs="Times New Roman"/>
                      </w:rPr>
                      <w:fldChar w:fldCharType="end"/>
                    </w:r>
                    <w:bookmarkEnd w:id="3"/>
                  </w:p>
                  <w:p w:rsidR="005C711E" w:rsidRPr="00AA578F" w:rsidRDefault="005C711E" w:rsidP="00192D0C">
                    <w:pPr>
                      <w:spacing w:after="0" w:line="240" w:lineRule="auto"/>
                      <w:ind w:left="720"/>
                      <w:contextualSpacing/>
                      <w:jc w:val="right"/>
                      <w:rPr>
                        <w:rFonts w:ascii="Times New Roman" w:hAnsi="Times New Roman" w:cs="Times New Roman"/>
                        <w:lang w:eastAsia="ru-RU"/>
                      </w:rPr>
                    </w:pPr>
                    <w:r w:rsidRPr="00AA578F">
                      <w:rPr>
                        <w:rFonts w:ascii="Times New Roman" w:hAnsi="Times New Roman" w:cs="Times New Roman"/>
                      </w:rPr>
                      <w:t xml:space="preserve">от </w:t>
                    </w:r>
                    <w:r w:rsidRPr="00E06123">
                      <w:rPr>
                        <w:rFonts w:ascii="Times New Roman" w:hAnsi="Times New Roman" w:cs="Times New Roman"/>
                      </w:rPr>
                      <w:t>_____________________</w:t>
                    </w:r>
                  </w:p>
                </w:sdtContent>
              </w:sdt>
              <w:p w:rsidR="003646FF" w:rsidRPr="004471B3" w:rsidRDefault="003646FF" w:rsidP="00192D0C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b/>
                  </w:rPr>
                </w:pPr>
              </w:p>
              <w:p w:rsidR="003646FF" w:rsidRPr="004471B3" w:rsidRDefault="003646FF" w:rsidP="00192D0C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b/>
                  </w:rPr>
                </w:pPr>
                <w:r w:rsidRPr="004471B3">
                  <w:rPr>
                    <w:rFonts w:ascii="Times New Roman" w:hAnsi="Times New Roman" w:cs="Times New Roman"/>
                    <w:b/>
                  </w:rPr>
                  <w:t>ФОРМА</w:t>
                </w:r>
              </w:p>
              <w:p w:rsidR="003646FF" w:rsidRPr="004471B3" w:rsidRDefault="003646FF" w:rsidP="00192D0C">
                <w:pPr>
                  <w:spacing w:after="0" w:line="240" w:lineRule="auto"/>
                  <w:contextualSpacing/>
                  <w:jc w:val="right"/>
                  <w:rPr>
                    <w:rFonts w:ascii="Times New Roman" w:hAnsi="Times New Roman" w:cs="Times New Roman"/>
                  </w:rPr>
                </w:pPr>
              </w:p>
              <w:p w:rsidR="003646FF" w:rsidRPr="004471B3" w:rsidRDefault="003646FF" w:rsidP="00192D0C">
                <w:pPr>
                  <w:spacing w:after="0" w:line="240" w:lineRule="auto"/>
                  <w:contextualSpacing/>
                  <w:jc w:val="right"/>
                  <w:rPr>
                    <w:rFonts w:ascii="Times New Roman" w:hAnsi="Times New Roman" w:cs="Times New Roman"/>
                  </w:rPr>
                </w:pPr>
              </w:p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eastAsia="Calibri" w:hAnsi="Times New Roman" w:cs="Times New Roman"/>
                    <w:b/>
                    <w:bCs/>
                  </w:rPr>
                </w:pPr>
                <w:r w:rsidRPr="004471B3">
                  <w:rPr>
                    <w:rFonts w:ascii="Times New Roman" w:eastAsia="Calibri" w:hAnsi="Times New Roman" w:cs="Times New Roman"/>
                    <w:b/>
                    <w:bCs/>
                  </w:rPr>
                  <w:t xml:space="preserve">Информация о цепочке собственников контрагента, включая бенефициаров </w:t>
                </w:r>
              </w:p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</w:rPr>
                </w:pPr>
                <w:r w:rsidRPr="004471B3">
                  <w:rPr>
                    <w:rFonts w:ascii="Times New Roman" w:eastAsia="Calibri" w:hAnsi="Times New Roman" w:cs="Times New Roman"/>
                    <w:b/>
                    <w:bCs/>
                  </w:rPr>
                  <w:t>(в том числе, конечных)</w:t>
                </w:r>
              </w:p>
              <w:p w:rsidR="003646FF" w:rsidRPr="004471B3" w:rsidRDefault="003646FF" w:rsidP="00192D0C">
                <w:pPr>
                  <w:spacing w:after="0" w:line="240" w:lineRule="auto"/>
                  <w:contextualSpacing/>
                  <w:jc w:val="center"/>
                  <w:rPr>
                    <w:rFonts w:ascii="Times New Roman" w:eastAsia="Calibri" w:hAnsi="Times New Roman" w:cs="Times New Roman"/>
                    <w:b/>
                    <w:bCs/>
                  </w:rPr>
                </w:pPr>
                <w:r w:rsidRPr="004471B3">
                  <w:rPr>
                    <w:rFonts w:ascii="Times New Roman" w:eastAsia="Calibri" w:hAnsi="Times New Roman" w:cs="Times New Roman"/>
                    <w:b/>
                    <w:bCs/>
                  </w:rPr>
                  <w:t>(по состоянию на "___" ________ 20__ г. )</w:t>
                </w:r>
              </w:p>
              <w:p w:rsidR="003646FF" w:rsidRPr="004471B3" w:rsidRDefault="003646FF" w:rsidP="00192D0C">
                <w:pPr>
                  <w:spacing w:after="0" w:line="240" w:lineRule="auto"/>
                  <w:contextualSpacing/>
                  <w:jc w:val="right"/>
                  <w:rPr>
                    <w:rFonts w:ascii="Times New Roman" w:hAnsi="Times New Roman" w:cs="Times New Roman"/>
                  </w:rPr>
                </w:pPr>
              </w:p>
            </w:tc>
          </w:tr>
          <w:tr w:rsidR="003646FF" w:rsidRPr="004471B3" w:rsidTr="00B3133E">
            <w:trPr>
              <w:gridAfter w:val="1"/>
              <w:wAfter w:w="108" w:type="dxa"/>
              <w:trHeight w:val="274"/>
            </w:trPr>
            <w:tc>
              <w:tcPr>
                <w:tcW w:w="6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№ п/п</w:t>
                </w:r>
              </w:p>
            </w:tc>
            <w:tc>
              <w:tcPr>
                <w:tcW w:w="20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Наименование контрагента</w:t>
                </w:r>
              </w:p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(ИНН и вид деятельности)</w:t>
                </w:r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Договор//Контракт (реквизиты, предмет, цена, срок действия и иные существенные условия</w:t>
                </w:r>
              </w:p>
            </w:tc>
            <w:tc>
              <w:tcPr>
                <w:tcW w:w="25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    </w:r>
              </w:p>
            </w:tc>
            <w:tc>
              <w:tcPr>
                <w:tcW w:w="269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ind w:right="459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Подтверждающие документы              (наименование, реквизиты)</w:t>
                </w:r>
              </w:p>
            </w:tc>
          </w:tr>
          <w:tr w:rsidR="003646FF" w:rsidRPr="004471B3" w:rsidTr="00B3133E">
            <w:trPr>
              <w:gridAfter w:val="1"/>
              <w:wAfter w:w="108" w:type="dxa"/>
              <w:trHeight w:val="255"/>
            </w:trPr>
            <w:tc>
              <w:tcPr>
                <w:tcW w:w="6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1</w:t>
                </w:r>
              </w:p>
            </w:tc>
            <w:tc>
              <w:tcPr>
                <w:tcW w:w="20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2</w:t>
                </w:r>
              </w:p>
            </w:tc>
            <w:tc>
              <w:tcPr>
                <w:tcW w:w="19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3</w:t>
                </w:r>
              </w:p>
            </w:tc>
            <w:tc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4</w:t>
                </w:r>
              </w:p>
            </w:tc>
            <w:tc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5</w:t>
                </w:r>
              </w:p>
            </w:tc>
          </w:tr>
          <w:tr w:rsidR="003646FF" w:rsidRPr="004471B3" w:rsidTr="00B3133E">
            <w:trPr>
              <w:gridBefore w:val="1"/>
              <w:wBefore w:w="108" w:type="dxa"/>
              <w:trHeight w:val="390"/>
            </w:trPr>
            <w:tc>
              <w:tcPr>
                <w:tcW w:w="600" w:type="dxa"/>
                <w:gridSpan w:val="2"/>
              </w:tcPr>
              <w:p w:rsidR="003646FF" w:rsidRPr="004471B3" w:rsidRDefault="003646FF" w:rsidP="00192D0C">
                <w:pPr>
                  <w:spacing w:after="0" w:line="240" w:lineRule="auto"/>
                  <w:rPr>
                    <w:rFonts w:ascii="Times New Roman" w:hAnsi="Times New Roman" w:cs="Times New Roman"/>
                  </w:rPr>
                </w:pPr>
              </w:p>
              <w:p w:rsidR="003646FF" w:rsidRPr="004471B3" w:rsidRDefault="003646FF" w:rsidP="00192D0C">
                <w:pPr>
                  <w:spacing w:after="0" w:line="240" w:lineRule="auto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6596" w:type="dxa"/>
                <w:gridSpan w:val="5"/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Достоверность и полноту настоящих сведений подтверждаю.</w:t>
                </w:r>
              </w:p>
            </w:tc>
            <w:tc>
              <w:tcPr>
                <w:tcW w:w="2693" w:type="dxa"/>
                <w:gridSpan w:val="2"/>
                <w:vAlign w:val="center"/>
              </w:tcPr>
              <w:p w:rsidR="003646FF" w:rsidRPr="004471B3" w:rsidRDefault="003646FF" w:rsidP="00192D0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</w:p>
            </w:tc>
          </w:tr>
          <w:tr w:rsidR="003646FF" w:rsidRPr="004471B3" w:rsidTr="00B3133E">
            <w:trPr>
              <w:gridBefore w:val="1"/>
              <w:wBefore w:w="108" w:type="dxa"/>
              <w:trHeight w:val="390"/>
            </w:trPr>
            <w:tc>
              <w:tcPr>
                <w:tcW w:w="600" w:type="dxa"/>
                <w:gridSpan w:val="2"/>
              </w:tcPr>
              <w:p w:rsidR="003646FF" w:rsidRPr="004471B3" w:rsidRDefault="003646FF" w:rsidP="00192D0C">
                <w:pPr>
                  <w:spacing w:after="0" w:line="240" w:lineRule="auto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2677" w:type="dxa"/>
                <w:gridSpan w:val="2"/>
                <w:vAlign w:val="center"/>
                <w:hideMark/>
              </w:tcPr>
              <w:p w:rsidR="003646FF" w:rsidRPr="004471B3" w:rsidRDefault="00192D0C" w:rsidP="00192D0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"___"________20</w:t>
                </w:r>
                <w:r w:rsidR="003646FF" w:rsidRPr="004471B3">
                  <w:rPr>
                    <w:rFonts w:ascii="Times New Roman" w:hAnsi="Times New Roman" w:cs="Times New Roman"/>
                  </w:rPr>
                  <w:t xml:space="preserve">__ г. </w:t>
                </w:r>
              </w:p>
            </w:tc>
            <w:tc>
              <w:tcPr>
                <w:tcW w:w="3919" w:type="dxa"/>
                <w:gridSpan w:val="3"/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_____________________________</w:t>
                </w:r>
              </w:p>
            </w:tc>
            <w:tc>
              <w:tcPr>
                <w:tcW w:w="2693" w:type="dxa"/>
                <w:gridSpan w:val="2"/>
                <w:vAlign w:val="center"/>
              </w:tcPr>
              <w:p w:rsidR="003646FF" w:rsidRPr="004471B3" w:rsidRDefault="003646FF" w:rsidP="00192D0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</w:p>
            </w:tc>
          </w:tr>
          <w:tr w:rsidR="003646FF" w:rsidRPr="004471B3" w:rsidTr="00B3133E">
            <w:trPr>
              <w:gridBefore w:val="1"/>
              <w:wBefore w:w="108" w:type="dxa"/>
              <w:trHeight w:val="529"/>
            </w:trPr>
            <w:tc>
              <w:tcPr>
                <w:tcW w:w="600" w:type="dxa"/>
                <w:gridSpan w:val="2"/>
              </w:tcPr>
              <w:p w:rsidR="003646FF" w:rsidRPr="004471B3" w:rsidRDefault="003646FF" w:rsidP="00192D0C">
                <w:pPr>
                  <w:spacing w:after="0" w:line="240" w:lineRule="auto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2677" w:type="dxa"/>
                <w:gridSpan w:val="2"/>
                <w:vAlign w:val="center"/>
              </w:tcPr>
              <w:p w:rsidR="003646FF" w:rsidRPr="004471B3" w:rsidRDefault="003646FF" w:rsidP="00192D0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3919" w:type="dxa"/>
                <w:gridSpan w:val="3"/>
                <w:vAlign w:val="center"/>
                <w:hideMark/>
              </w:tcPr>
              <w:p w:rsidR="003646FF" w:rsidRPr="004471B3" w:rsidRDefault="003646FF" w:rsidP="00192D0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  <w:r w:rsidRPr="004471B3">
                  <w:rPr>
                    <w:rFonts w:ascii="Times New Roman" w:hAnsi="Times New Roman" w:cs="Times New Roman"/>
                  </w:rPr>
                  <w:t>(подпись лица-уполномоченного представителя организации-контрагента)</w:t>
                </w:r>
              </w:p>
              <w:p w:rsidR="003646FF" w:rsidRPr="004471B3" w:rsidRDefault="003646FF" w:rsidP="00192D0C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2693" w:type="dxa"/>
                <w:gridSpan w:val="2"/>
                <w:vAlign w:val="center"/>
              </w:tcPr>
              <w:p w:rsidR="003646FF" w:rsidRPr="004471B3" w:rsidRDefault="00802038" w:rsidP="00192D0C">
                <w:pPr>
                  <w:spacing w:after="0" w:line="240" w:lineRule="auto"/>
                  <w:jc w:val="both"/>
                  <w:rPr>
                    <w:rFonts w:ascii="Times New Roman" w:hAnsi="Times New Roman" w:cs="Times New Roman"/>
                  </w:rPr>
                </w:pPr>
              </w:p>
            </w:tc>
          </w:tr>
        </w:tbl>
      </w:sdtContent>
    </w:sdt>
    <w:p w:rsidR="003646FF" w:rsidRPr="004471B3" w:rsidRDefault="003646FF" w:rsidP="00192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C711E" w:rsidRPr="004471B3" w:rsidRDefault="005C711E" w:rsidP="00192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C711E" w:rsidRPr="004471B3" w:rsidRDefault="005C711E" w:rsidP="00192D0C">
      <w:pPr>
        <w:tabs>
          <w:tab w:val="left" w:pos="474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71B3">
        <w:rPr>
          <w:rFonts w:ascii="Times New Roman" w:hAnsi="Times New Roman" w:cs="Times New Roman"/>
          <w:b/>
        </w:rPr>
        <w:t>ФОРМА СОГЛАСОВАНА СТОРОНАМИ:</w:t>
      </w:r>
    </w:p>
    <w:p w:rsidR="005C711E" w:rsidRPr="004471B3" w:rsidRDefault="005C711E" w:rsidP="00192D0C">
      <w:pPr>
        <w:tabs>
          <w:tab w:val="left" w:pos="474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</w:rPr>
        <w:id w:val="-1251347663"/>
        <w:placeholder>
          <w:docPart w:val="DefaultPlaceholder_1081868574"/>
        </w:placeholder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</w:rPr>
            <w:id w:val="-1566329575"/>
            <w:placeholder>
              <w:docPart w:val="DefaultPlaceholder_1081868574"/>
            </w:placeholder>
          </w:sdtPr>
          <w:sdtEndPr>
            <w:rPr>
              <w:b w:val="0"/>
            </w:rPr>
          </w:sdtEndPr>
          <w:sdtContent>
            <w:tbl>
              <w:tblPr>
                <w:tblW w:w="0" w:type="auto"/>
                <w:tblInd w:w="108" w:type="dxa"/>
                <w:tblLook w:val="01E0" w:firstRow="1" w:lastRow="1" w:firstColumn="1" w:lastColumn="1" w:noHBand="0" w:noVBand="0"/>
              </w:tblPr>
              <w:tblGrid>
                <w:gridCol w:w="4749"/>
                <w:gridCol w:w="4713"/>
              </w:tblGrid>
              <w:tr w:rsidR="005D3E07" w:rsidRPr="004471B3" w:rsidTr="00005DAB">
                <w:tc>
                  <w:tcPr>
                    <w:tcW w:w="4749" w:type="dxa"/>
                  </w:tcPr>
                  <w:p w:rsidR="005D3E07" w:rsidRPr="004471B3" w:rsidRDefault="005D3E07" w:rsidP="00192D0C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rPr>
                        <w:rFonts w:ascii="Times New Roman" w:hAnsi="Times New Roman" w:cs="Times New Roman"/>
                        <w:b/>
                      </w:rPr>
                      <w:t>Покупатель</w:t>
                    </w:r>
                  </w:p>
                </w:tc>
                <w:tc>
                  <w:tcPr>
                    <w:tcW w:w="4713" w:type="dxa"/>
                  </w:tcPr>
                  <w:p w:rsidR="005D3E07" w:rsidRPr="004471B3" w:rsidRDefault="005D3E07" w:rsidP="00192D0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Продавец</w:t>
                    </w:r>
                  </w:p>
                  <w:p w:rsidR="005D3E07" w:rsidRPr="004471B3" w:rsidRDefault="005D3E07" w:rsidP="00192D0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</w:p>
                </w:tc>
              </w:tr>
              <w:tr w:rsidR="005D3E07" w:rsidRPr="004471B3" w:rsidTr="00005DAB">
                <w:tc>
                  <w:tcPr>
                    <w:tcW w:w="4749" w:type="dxa"/>
                  </w:tcPr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…..</w:t>
                    </w:r>
                  </w:p>
                  <w:p w:rsidR="005D3E07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…..</w:t>
                    </w:r>
                  </w:p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5D3E07" w:rsidRPr="004471B3" w:rsidRDefault="005D3E07" w:rsidP="00192D0C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______________________/…../</w:t>
                    </w:r>
                  </w:p>
                </w:tc>
                <w:tc>
                  <w:tcPr>
                    <w:tcW w:w="4713" w:type="dxa"/>
                  </w:tcPr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Генеральный директор</w:t>
                    </w:r>
                  </w:p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ООО «Таас-Юрях Нефтегазодобыча»</w:t>
                    </w:r>
                  </w:p>
                  <w:p w:rsidR="005D3E07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5D3E07" w:rsidRPr="004471B3" w:rsidRDefault="005D3E07" w:rsidP="00192D0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______________________/</w:t>
                    </w:r>
                    <w:r>
                      <w:rPr>
                        <w:rFonts w:ascii="Times New Roman" w:hAnsi="Times New Roman" w:cs="Times New Roman"/>
                      </w:rPr>
                      <w:t>А</w:t>
                    </w:r>
                    <w:r w:rsidRPr="004471B3">
                      <w:rPr>
                        <w:rFonts w:ascii="Times New Roman" w:hAnsi="Times New Roman" w:cs="Times New Roman"/>
                      </w:rPr>
                      <w:t>.Н.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Лазеев</w:t>
                    </w:r>
                    <w:r w:rsidRPr="004471B3">
                      <w:rPr>
                        <w:rFonts w:ascii="Times New Roman" w:hAnsi="Times New Roman" w:cs="Times New Roman"/>
                      </w:rPr>
                      <w:t>/</w:t>
                    </w:r>
                  </w:p>
                </w:tc>
              </w:tr>
            </w:tbl>
          </w:sdtContent>
        </w:sdt>
      </w:sdtContent>
    </w:sdt>
    <w:p w:rsidR="005C711E" w:rsidRPr="004471B3" w:rsidRDefault="005C711E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646FF" w:rsidRDefault="003646FF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5C711E" w:rsidRDefault="005C711E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5D3E07" w:rsidRDefault="005D3E07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5D3E07" w:rsidRDefault="005D3E07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5D3E07" w:rsidRDefault="005D3E07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5D3E07" w:rsidRDefault="005D3E07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92D0C" w:rsidRPr="004471B3" w:rsidRDefault="00192D0C" w:rsidP="00192D0C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  <w:b/>
        </w:rPr>
      </w:pPr>
    </w:p>
    <w:sdt>
      <w:sdtPr>
        <w:rPr>
          <w:rFonts w:ascii="Times New Roman" w:eastAsia="Times New Roman" w:hAnsi="Times New Roman" w:cs="Times New Roman"/>
          <w:lang w:eastAsia="ru-RU"/>
        </w:rPr>
        <w:id w:val="483599632"/>
        <w:placeholder>
          <w:docPart w:val="DefaultPlaceholder_1081868574"/>
        </w:placeholder>
      </w:sdtPr>
      <w:sdtEndPr/>
      <w:sdtContent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ind w:left="4395" w:firstLine="708"/>
            <w:jc w:val="right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lang w:eastAsia="ru-RU"/>
            </w:rPr>
            <w:t>Приложение № 2.2</w:t>
          </w:r>
        </w:p>
      </w:sdtContent>
    </w:sdt>
    <w:sdt>
      <w:sdtPr>
        <w:rPr>
          <w:rFonts w:ascii="Times New Roman" w:eastAsia="Times New Roman" w:hAnsi="Times New Roman" w:cs="Times New Roman"/>
          <w:lang w:eastAsia="ru-RU"/>
        </w:rPr>
        <w:id w:val="420303627"/>
        <w:placeholder>
          <w:docPart w:val="DefaultPlaceholder_1081868574"/>
        </w:placeholder>
      </w:sdtPr>
      <w:sdtEndPr/>
      <w:sdtContent>
        <w:p w:rsidR="005C711E" w:rsidRPr="00AA578F" w:rsidRDefault="005C711E" w:rsidP="00192D0C">
          <w:pPr>
            <w:keepNext/>
            <w:spacing w:after="0" w:line="240" w:lineRule="auto"/>
            <w:jc w:val="right"/>
            <w:outlineLvl w:val="0"/>
            <w:rPr>
              <w:rFonts w:ascii="Times New Roman" w:eastAsia="Calibri" w:hAnsi="Times New Roman" w:cs="Times New Roman"/>
            </w:rPr>
          </w:pPr>
          <w:r w:rsidRPr="00AA578F">
            <w:rPr>
              <w:rFonts w:ascii="Times New Roman" w:eastAsia="Times New Roman" w:hAnsi="Times New Roman" w:cs="Times New Roman"/>
              <w:lang w:eastAsia="ru-RU"/>
            </w:rPr>
            <w:t xml:space="preserve">к Договору </w:t>
          </w:r>
          <w:r w:rsidRPr="00AA578F">
            <w:rPr>
              <w:rFonts w:ascii="Times New Roman" w:eastAsia="Calibri" w:hAnsi="Times New Roman" w:cs="Times New Roman"/>
            </w:rPr>
            <w:t xml:space="preserve">№ </w:t>
          </w:r>
          <w:r w:rsidR="005D3E07">
            <w:rPr>
              <w:rFonts w:ascii="Times New Roman" w:eastAsia="Calibri" w:hAnsi="Times New Roman" w:cs="Times New Roman"/>
            </w:rPr>
            <w:fldChar w:fldCharType="begin">
              <w:ffData>
                <w:name w:val="ТекстовоеПоле3"/>
                <w:enabled/>
                <w:calcOnExit w:val="0"/>
                <w:textInput/>
              </w:ffData>
            </w:fldChar>
          </w:r>
          <w:bookmarkStart w:id="4" w:name="ТекстовоеПоле3"/>
          <w:r w:rsidR="005D3E07">
            <w:rPr>
              <w:rFonts w:ascii="Times New Roman" w:eastAsia="Calibri" w:hAnsi="Times New Roman" w:cs="Times New Roman"/>
            </w:rPr>
            <w:instrText xml:space="preserve"> FORMTEXT </w:instrText>
          </w:r>
          <w:r w:rsidR="005D3E07">
            <w:rPr>
              <w:rFonts w:ascii="Times New Roman" w:eastAsia="Calibri" w:hAnsi="Times New Roman" w:cs="Times New Roman"/>
            </w:rPr>
          </w:r>
          <w:r w:rsidR="005D3E07">
            <w:rPr>
              <w:rFonts w:ascii="Times New Roman" w:eastAsia="Calibri" w:hAnsi="Times New Roman" w:cs="Times New Roman"/>
            </w:rPr>
            <w:fldChar w:fldCharType="separate"/>
          </w:r>
          <w:r w:rsidR="005D3E07">
            <w:rPr>
              <w:rFonts w:ascii="Times New Roman" w:eastAsia="Calibri" w:hAnsi="Times New Roman" w:cs="Times New Roman"/>
              <w:noProof/>
            </w:rPr>
            <w:t> </w:t>
          </w:r>
          <w:r w:rsidR="005D3E07">
            <w:rPr>
              <w:rFonts w:ascii="Times New Roman" w:eastAsia="Calibri" w:hAnsi="Times New Roman" w:cs="Times New Roman"/>
              <w:noProof/>
            </w:rPr>
            <w:t> </w:t>
          </w:r>
          <w:r w:rsidR="005D3E07">
            <w:rPr>
              <w:rFonts w:ascii="Times New Roman" w:eastAsia="Calibri" w:hAnsi="Times New Roman" w:cs="Times New Roman"/>
              <w:noProof/>
            </w:rPr>
            <w:t> </w:t>
          </w:r>
          <w:r w:rsidR="005D3E07">
            <w:rPr>
              <w:rFonts w:ascii="Times New Roman" w:eastAsia="Calibri" w:hAnsi="Times New Roman" w:cs="Times New Roman"/>
              <w:noProof/>
            </w:rPr>
            <w:t> </w:t>
          </w:r>
          <w:r w:rsidR="005D3E07">
            <w:rPr>
              <w:rFonts w:ascii="Times New Roman" w:eastAsia="Calibri" w:hAnsi="Times New Roman" w:cs="Times New Roman"/>
              <w:noProof/>
            </w:rPr>
            <w:t> </w:t>
          </w:r>
          <w:r w:rsidR="005D3E07">
            <w:rPr>
              <w:rFonts w:ascii="Times New Roman" w:eastAsia="Calibri" w:hAnsi="Times New Roman" w:cs="Times New Roman"/>
            </w:rPr>
            <w:fldChar w:fldCharType="end"/>
          </w:r>
          <w:bookmarkEnd w:id="4"/>
          <w:r w:rsidRPr="00AA578F">
            <w:rPr>
              <w:rFonts w:ascii="Times New Roman" w:eastAsia="Calibri" w:hAnsi="Times New Roman" w:cs="Times New Roman"/>
            </w:rPr>
            <w:t xml:space="preserve"> </w:t>
          </w:r>
        </w:p>
        <w:p w:rsidR="005C711E" w:rsidRPr="00AA578F" w:rsidRDefault="005C711E" w:rsidP="00192D0C">
          <w:pPr>
            <w:spacing w:after="0" w:line="240" w:lineRule="auto"/>
            <w:ind w:left="720"/>
            <w:contextualSpacing/>
            <w:jc w:val="right"/>
            <w:rPr>
              <w:rFonts w:ascii="Times New Roman" w:hAnsi="Times New Roman" w:cs="Times New Roman"/>
              <w:lang w:eastAsia="ru-RU"/>
            </w:rPr>
          </w:pPr>
          <w:r w:rsidRPr="00AA578F">
            <w:rPr>
              <w:rFonts w:ascii="Times New Roman" w:hAnsi="Times New Roman" w:cs="Times New Roman"/>
            </w:rPr>
            <w:t xml:space="preserve">от </w:t>
          </w:r>
          <w:r w:rsidRPr="00E06123">
            <w:rPr>
              <w:rFonts w:ascii="Times New Roman" w:hAnsi="Times New Roman" w:cs="Times New Roman"/>
            </w:rPr>
            <w:t>_____________________</w:t>
          </w:r>
        </w:p>
        <w:p w:rsidR="003646FF" w:rsidRPr="004471B3" w:rsidRDefault="00802038" w:rsidP="00192D0C">
          <w:pPr>
            <w:keepNext/>
            <w:tabs>
              <w:tab w:val="left" w:pos="1134"/>
            </w:tabs>
            <w:kinsoku w:val="0"/>
            <w:overflowPunct w:val="0"/>
            <w:autoSpaceDE w:val="0"/>
            <w:autoSpaceDN w:val="0"/>
            <w:spacing w:after="0" w:line="240" w:lineRule="auto"/>
            <w:ind w:left="142"/>
            <w:jc w:val="both"/>
            <w:outlineLvl w:val="2"/>
            <w:rPr>
              <w:rFonts w:ascii="Times New Roman" w:eastAsia="Times New Roman" w:hAnsi="Times New Roman" w:cs="Times New Roman"/>
              <w:lang w:eastAsia="ru-RU"/>
            </w:rPr>
          </w:pPr>
        </w:p>
      </w:sdtContent>
    </w:sdt>
    <w:p w:rsidR="003646FF" w:rsidRPr="004471B3" w:rsidRDefault="003646FF" w:rsidP="00192D0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4471B3">
        <w:rPr>
          <w:rFonts w:ascii="Times New Roman" w:eastAsia="Times New Roman" w:hAnsi="Times New Roman" w:cs="Times New Roman"/>
          <w:b/>
          <w:lang w:eastAsia="ru-RU"/>
        </w:rPr>
        <w:t>ФОРМА</w:t>
      </w:r>
    </w:p>
    <w:p w:rsidR="003646FF" w:rsidRPr="004471B3" w:rsidRDefault="003646FF" w:rsidP="00192D0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4471B3">
        <w:rPr>
          <w:rFonts w:ascii="Times New Roman" w:eastAsia="Times New Roman" w:hAnsi="Times New Roman" w:cs="Times New Roman"/>
          <w:b/>
          <w:lang w:eastAsia="ru-RU"/>
        </w:rPr>
        <w:t xml:space="preserve">подтверждения контрагентом наличия согласия на обработку персональных данных </w:t>
      </w:r>
    </w:p>
    <w:p w:rsidR="003646FF" w:rsidRPr="004471B3" w:rsidRDefault="003646FF" w:rsidP="00192D0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4471B3">
        <w:rPr>
          <w:rFonts w:ascii="Times New Roman" w:eastAsia="Times New Roman" w:hAnsi="Times New Roman" w:cs="Times New Roman"/>
          <w:b/>
          <w:lang w:eastAsia="ru-RU"/>
        </w:rPr>
        <w:t>и направления уведомлений об осуществлении обработки персональных данных</w:t>
      </w:r>
    </w:p>
    <w:p w:rsidR="003646FF" w:rsidRPr="004471B3" w:rsidRDefault="003646FF" w:rsidP="00192D0C">
      <w:pPr>
        <w:widowControl w:val="0"/>
        <w:pBdr>
          <w:top w:val="single" w:sz="4" w:space="1" w:color="auto"/>
        </w:pBdr>
        <w:shd w:val="clear" w:color="auto" w:fill="E0E0E0"/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lang w:eastAsia="ru-RU"/>
        </w:rPr>
      </w:pPr>
      <w:r w:rsidRPr="004471B3">
        <w:rPr>
          <w:rFonts w:ascii="Times New Roman" w:eastAsia="Times New Roman" w:hAnsi="Times New Roman" w:cs="Times New Roman"/>
          <w:b/>
          <w:bCs/>
          <w:color w:val="000000"/>
          <w:spacing w:val="36"/>
          <w:lang w:eastAsia="ru-RU"/>
        </w:rPr>
        <w:t>начало формы</w:t>
      </w:r>
    </w:p>
    <w:p w:rsidR="003646FF" w:rsidRPr="004471B3" w:rsidRDefault="003646FF" w:rsidP="00192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471B3">
        <w:rPr>
          <w:rFonts w:ascii="Times New Roman" w:eastAsia="Times New Roman" w:hAnsi="Times New Roman" w:cs="Times New Roman"/>
          <w:lang w:eastAsia="ru-RU"/>
        </w:rPr>
        <w:t>(фирменный бланк контрагента)</w:t>
      </w:r>
    </w:p>
    <w:sdt>
      <w:sdtPr>
        <w:rPr>
          <w:rFonts w:ascii="Times New Roman" w:eastAsia="Times New Roman" w:hAnsi="Times New Roman" w:cs="Times New Roman"/>
          <w:b/>
          <w:lang w:eastAsia="ru-RU"/>
        </w:rPr>
        <w:id w:val="601308669"/>
        <w:placeholder>
          <w:docPart w:val="DefaultPlaceholder_1081868574"/>
        </w:placeholder>
      </w:sdtPr>
      <w:sdtEndPr>
        <w:rPr>
          <w:b w:val="0"/>
        </w:rPr>
      </w:sdtEndPr>
      <w:sdtContent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b/>
              <w:lang w:eastAsia="ru-RU"/>
            </w:rPr>
    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    </w:r>
        </w:p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lang w:eastAsia="ru-RU"/>
            </w:rPr>
            <w:t>Настоящим, ________________________________________________________________,</w:t>
          </w:r>
        </w:p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vertAlign w:val="superscript"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vertAlign w:val="superscript"/>
              <w:lang w:eastAsia="ru-RU"/>
            </w:rPr>
            <w:t xml:space="preserve">                                                                                                              (наименование контрагента)</w:t>
          </w:r>
        </w:p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lang w:eastAsia="ru-RU"/>
            </w:rPr>
            <w:t>Адрес местонахождения (юридический адрес): ___________________________________,</w:t>
          </w:r>
        </w:p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lang w:eastAsia="ru-RU"/>
            </w:rPr>
            <w:t>Фактический адрес: __________________________________________________________,</w:t>
          </w:r>
        </w:p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lang w:eastAsia="ru-RU"/>
            </w:rPr>
            <w:t>Свидетельство о регистрации: __________________________________________________</w:t>
          </w:r>
        </w:p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ind w:left="1416" w:firstLine="708"/>
            <w:jc w:val="both"/>
            <w:rPr>
              <w:rFonts w:ascii="Times New Roman" w:eastAsia="Times New Roman" w:hAnsi="Times New Roman" w:cs="Times New Roman"/>
              <w:vertAlign w:val="superscript"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vertAlign w:val="superscript"/>
              <w:lang w:eastAsia="ru-RU"/>
            </w:rPr>
            <w:t xml:space="preserve">                      (наименование документа, №, сведения о дате выдачи документа и выдавшем его органе)</w:t>
          </w:r>
        </w:p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lang w:eastAsia="ru-RU"/>
            </w:rPr>
    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 ПАО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ПАО «НК «Роснефть» или Общество Группы, адрес местонахождения)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    </w:r>
        </w:p>
      </w:sdtContent>
    </w:sdt>
    <w:p w:rsidR="003646FF" w:rsidRPr="004471B3" w:rsidRDefault="003646FF" w:rsidP="00192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471B3">
        <w:rPr>
          <w:rFonts w:ascii="Times New Roman" w:eastAsia="Times New Roman" w:hAnsi="Times New Roman" w:cs="Times New Roman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1590503666"/>
          <w:placeholder>
            <w:docPart w:val="DefaultPlaceholder_1081868574"/>
          </w:placeholder>
        </w:sdtPr>
        <w:sdtEndPr/>
        <w:sdtContent>
          <w:r w:rsidRPr="004471B3">
            <w:rPr>
              <w:rFonts w:ascii="Times New Roman" w:eastAsia="Times New Roman" w:hAnsi="Times New Roman" w:cs="Times New Roman"/>
              <w:lang w:eastAsia="ru-RU"/>
            </w:rPr>
            <w:t>_________________</w:t>
          </w:r>
        </w:sdtContent>
      </w:sdt>
      <w:r w:rsidRPr="004471B3">
        <w:rPr>
          <w:rFonts w:ascii="Times New Roman" w:eastAsia="Times New Roman" w:hAnsi="Times New Roman" w:cs="Times New Roman"/>
          <w:lang w:eastAsia="ru-RU"/>
        </w:rPr>
        <w:t xml:space="preserve"> (наименование лица, получающего персональные данные: ПАО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646FF" w:rsidRPr="004471B3" w:rsidRDefault="003646FF" w:rsidP="00192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471B3">
        <w:rPr>
          <w:rFonts w:ascii="Times New Roman" w:eastAsia="Times New Roman" w:hAnsi="Times New Roman" w:cs="Times New Roman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649877265"/>
          <w:placeholder>
            <w:docPart w:val="DefaultPlaceholder_1081868574"/>
          </w:placeholder>
        </w:sdtPr>
        <w:sdtEndPr/>
        <w:sdtContent>
          <w:r w:rsidRPr="004471B3">
            <w:rPr>
              <w:rFonts w:ascii="Times New Roman" w:eastAsia="Times New Roman" w:hAnsi="Times New Roman" w:cs="Times New Roman"/>
              <w:lang w:eastAsia="ru-RU"/>
            </w:rPr>
            <w:t>Законе  152-ФЗ</w:t>
          </w:r>
        </w:sdtContent>
      </w:sdt>
      <w:r w:rsidRPr="004471B3">
        <w:rPr>
          <w:rFonts w:ascii="Times New Roman" w:eastAsia="Times New Roman" w:hAnsi="Times New Roman" w:cs="Times New Roman"/>
          <w:lang w:eastAsia="ru-RU"/>
        </w:rPr>
        <w:t>, а также на передачу такой информации третьим лицам, в случаях, установленных действующим законодательством.</w:t>
      </w:r>
    </w:p>
    <w:p w:rsidR="003646FF" w:rsidRPr="004471B3" w:rsidRDefault="003646FF" w:rsidP="00192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471B3">
        <w:rPr>
          <w:rFonts w:ascii="Times New Roman" w:eastAsia="Times New Roman" w:hAnsi="Times New Roman" w:cs="Times New Roman"/>
          <w:lang w:eastAsia="ru-RU"/>
        </w:rPr>
        <w:t>Условием прекращения обработки персональных данных является получение _________________ (наименование лица, получающего персональные данные: ПАО «НК «Роснефть» или Общество Группы) письменного уведомления об отзыве согласия на обработку персональных данных.</w:t>
      </w:r>
    </w:p>
    <w:p w:rsidR="003646FF" w:rsidRPr="004471B3" w:rsidRDefault="003646FF" w:rsidP="00192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471B3">
        <w:rPr>
          <w:rFonts w:ascii="Times New Roman" w:eastAsia="Times New Roman" w:hAnsi="Times New Roman" w:cs="Times New Roman"/>
          <w:lang w:eastAsia="ru-RU"/>
        </w:rPr>
        <w:t xml:space="preserve">Настоящее подтверждение действует со дня его подписания в течение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2131277161"/>
          <w:placeholder>
            <w:docPart w:val="DefaultPlaceholder_1081868574"/>
          </w:placeholder>
        </w:sdtPr>
        <w:sdtEndPr/>
        <w:sdtContent>
          <w:r w:rsidRPr="004471B3">
            <w:rPr>
              <w:rFonts w:ascii="Times New Roman" w:eastAsia="Times New Roman" w:hAnsi="Times New Roman" w:cs="Times New Roman"/>
              <w:lang w:eastAsia="ru-RU"/>
            </w:rPr>
            <w:t>5 лет</w:t>
          </w:r>
        </w:sdtContent>
      </w:sdt>
      <w:r w:rsidRPr="004471B3">
        <w:rPr>
          <w:rFonts w:ascii="Times New Roman" w:eastAsia="Times New Roman" w:hAnsi="Times New Roman" w:cs="Times New Roman"/>
          <w:lang w:eastAsia="ru-RU"/>
        </w:rPr>
        <w:t xml:space="preserve"> (либо до дня его отзыва субъектом персональных данных в письменной форме).</w:t>
      </w:r>
    </w:p>
    <w:sdt>
      <w:sdtPr>
        <w:rPr>
          <w:rFonts w:ascii="Times New Roman" w:eastAsia="Times New Roman" w:hAnsi="Times New Roman" w:cs="Times New Roman"/>
          <w:lang w:eastAsia="ru-RU"/>
        </w:rPr>
        <w:id w:val="-459258712"/>
        <w:placeholder>
          <w:docPart w:val="DefaultPlaceholder_1081868574"/>
        </w:placeholder>
      </w:sdtPr>
      <w:sdtEndPr/>
      <w:sdtContent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lang w:eastAsia="ru-RU"/>
            </w:rPr>
            <w:t>«___»____________ 201___ г.   _______________ (_________________________________)</w:t>
          </w:r>
        </w:p>
        <w:p w:rsidR="003646FF" w:rsidRPr="004471B3" w:rsidRDefault="003646FF" w:rsidP="00192D0C">
          <w:pPr>
            <w:widowControl w:val="0"/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lang w:eastAsia="ru-RU"/>
            </w:rPr>
          </w:pPr>
          <w:r w:rsidRPr="004471B3">
            <w:rPr>
              <w:rFonts w:ascii="Times New Roman" w:eastAsia="Times New Roman" w:hAnsi="Times New Roman" w:cs="Times New Roman"/>
              <w:lang w:eastAsia="ru-RU"/>
            </w:rPr>
            <w:t>М.П.                                            (подпись)                       Должность, ФИО</w:t>
          </w:r>
        </w:p>
      </w:sdtContent>
    </w:sdt>
    <w:p w:rsidR="003646FF" w:rsidRPr="004471B3" w:rsidRDefault="003646FF" w:rsidP="00192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646FF" w:rsidRPr="004471B3" w:rsidRDefault="003646FF" w:rsidP="00192D0C">
      <w:pPr>
        <w:widowControl w:val="0"/>
        <w:pBdr>
          <w:bottom w:val="single" w:sz="4" w:space="1" w:color="auto"/>
        </w:pBdr>
        <w:shd w:val="clear" w:color="auto" w:fill="E0E0E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lang w:eastAsia="ru-RU"/>
        </w:rPr>
      </w:pPr>
      <w:r w:rsidRPr="004471B3">
        <w:rPr>
          <w:rFonts w:ascii="Times New Roman" w:eastAsia="Times New Roman" w:hAnsi="Times New Roman" w:cs="Times New Roman"/>
          <w:b/>
          <w:bCs/>
          <w:color w:val="000000"/>
          <w:spacing w:val="36"/>
          <w:lang w:eastAsia="ru-RU"/>
        </w:rPr>
        <w:t>конец формы</w:t>
      </w:r>
    </w:p>
    <w:p w:rsidR="003646FF" w:rsidRPr="004471B3" w:rsidRDefault="003646FF" w:rsidP="00192D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646FF" w:rsidRPr="004471B3" w:rsidRDefault="003646FF" w:rsidP="00192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646FF" w:rsidRPr="004471B3" w:rsidRDefault="003646FF" w:rsidP="00192D0C">
      <w:pPr>
        <w:tabs>
          <w:tab w:val="left" w:pos="474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71B3">
        <w:rPr>
          <w:rFonts w:ascii="Times New Roman" w:hAnsi="Times New Roman" w:cs="Times New Roman"/>
          <w:b/>
        </w:rPr>
        <w:t>ФОРМА СОГЛАСОВАНА СТОРОНАМИ:</w:t>
      </w:r>
    </w:p>
    <w:sdt>
      <w:sdtPr>
        <w:rPr>
          <w:rFonts w:ascii="Times New Roman" w:hAnsi="Times New Roman" w:cs="Times New Roman"/>
          <w:b/>
        </w:rPr>
        <w:id w:val="883757983"/>
        <w:placeholder>
          <w:docPart w:val="DefaultPlaceholder_1081868574"/>
        </w:placeholder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</w:rPr>
            <w:id w:val="-250284011"/>
            <w:placeholder>
              <w:docPart w:val="DefaultPlaceholder_1081868574"/>
            </w:placeholder>
          </w:sdtPr>
          <w:sdtEndPr>
            <w:rPr>
              <w:b w:val="0"/>
            </w:rPr>
          </w:sdtEndPr>
          <w:sdtContent>
            <w:tbl>
              <w:tblPr>
                <w:tblW w:w="0" w:type="auto"/>
                <w:tblInd w:w="108" w:type="dxa"/>
                <w:tblLook w:val="01E0" w:firstRow="1" w:lastRow="1" w:firstColumn="1" w:lastColumn="1" w:noHBand="0" w:noVBand="0"/>
              </w:tblPr>
              <w:tblGrid>
                <w:gridCol w:w="4749"/>
                <w:gridCol w:w="4713"/>
              </w:tblGrid>
              <w:tr w:rsidR="005D3E07" w:rsidRPr="004471B3" w:rsidTr="00005DAB">
                <w:tc>
                  <w:tcPr>
                    <w:tcW w:w="4749" w:type="dxa"/>
                  </w:tcPr>
                  <w:p w:rsidR="005D3E07" w:rsidRPr="004471B3" w:rsidRDefault="005D3E07" w:rsidP="00192D0C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rPr>
                        <w:rFonts w:ascii="Times New Roman" w:hAnsi="Times New Roman" w:cs="Times New Roman"/>
                        <w:b/>
                      </w:rPr>
                      <w:t>Покупатель</w:t>
                    </w:r>
                  </w:p>
                </w:tc>
                <w:tc>
                  <w:tcPr>
                    <w:tcW w:w="4713" w:type="dxa"/>
                  </w:tcPr>
                  <w:p w:rsidR="005D3E07" w:rsidRPr="004471B3" w:rsidRDefault="005D3E07" w:rsidP="00192D0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Продавец</w:t>
                    </w:r>
                  </w:p>
                  <w:p w:rsidR="005D3E07" w:rsidRPr="004471B3" w:rsidRDefault="005D3E07" w:rsidP="00192D0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</w:p>
                </w:tc>
              </w:tr>
              <w:tr w:rsidR="005D3E07" w:rsidRPr="004471B3" w:rsidTr="00005DAB">
                <w:tc>
                  <w:tcPr>
                    <w:tcW w:w="4749" w:type="dxa"/>
                  </w:tcPr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…..</w:t>
                    </w:r>
                  </w:p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…..</w:t>
                    </w:r>
                  </w:p>
                  <w:p w:rsidR="005D3E07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5D3E07" w:rsidRPr="004471B3" w:rsidRDefault="005D3E07" w:rsidP="00192D0C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______________________/…../</w:t>
                    </w:r>
                  </w:p>
                </w:tc>
                <w:tc>
                  <w:tcPr>
                    <w:tcW w:w="4713" w:type="dxa"/>
                  </w:tcPr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Генеральный директор</w:t>
                    </w:r>
                  </w:p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ООО «Таас-Юрях Нефтегазодобыча»</w:t>
                    </w:r>
                  </w:p>
                  <w:p w:rsidR="005D3E07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5D3E07" w:rsidRPr="004471B3" w:rsidRDefault="005D3E07" w:rsidP="00192D0C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5D3E07" w:rsidRPr="004471B3" w:rsidRDefault="005D3E07" w:rsidP="00192D0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4471B3">
                      <w:rPr>
                        <w:rFonts w:ascii="Times New Roman" w:hAnsi="Times New Roman" w:cs="Times New Roman"/>
                      </w:rPr>
                      <w:t>______________________/</w:t>
                    </w:r>
                    <w:r>
                      <w:rPr>
                        <w:rFonts w:ascii="Times New Roman" w:hAnsi="Times New Roman" w:cs="Times New Roman"/>
                      </w:rPr>
                      <w:t>А</w:t>
                    </w:r>
                    <w:r w:rsidRPr="004471B3">
                      <w:rPr>
                        <w:rFonts w:ascii="Times New Roman" w:hAnsi="Times New Roman" w:cs="Times New Roman"/>
                      </w:rPr>
                      <w:t>.Н.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Лазеев</w:t>
                    </w:r>
                    <w:r w:rsidRPr="004471B3">
                      <w:rPr>
                        <w:rFonts w:ascii="Times New Roman" w:hAnsi="Times New Roman" w:cs="Times New Roman"/>
                      </w:rPr>
                      <w:t>/</w:t>
                    </w:r>
                  </w:p>
                </w:tc>
              </w:tr>
            </w:tbl>
          </w:sdtContent>
        </w:sdt>
      </w:sdtContent>
    </w:sdt>
    <w:p w:rsidR="00B71A6C" w:rsidRPr="004471B3" w:rsidRDefault="00B71A6C" w:rsidP="00FC1C6E">
      <w:pPr>
        <w:tabs>
          <w:tab w:val="left" w:pos="4746"/>
        </w:tabs>
        <w:spacing w:after="0" w:line="240" w:lineRule="auto"/>
        <w:rPr>
          <w:rFonts w:ascii="Times New Roman" w:hAnsi="Times New Roman" w:cs="Times New Roman"/>
        </w:rPr>
      </w:pPr>
    </w:p>
    <w:sectPr w:rsidR="00B71A6C" w:rsidRPr="004471B3" w:rsidSect="00447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D73" w:rsidRDefault="00B57D73" w:rsidP="005D3E07">
      <w:pPr>
        <w:spacing w:after="0" w:line="240" w:lineRule="auto"/>
      </w:pPr>
      <w:r>
        <w:separator/>
      </w:r>
    </w:p>
  </w:endnote>
  <w:endnote w:type="continuationSeparator" w:id="0">
    <w:p w:rsidR="00B57D73" w:rsidRDefault="00B57D73" w:rsidP="005D3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E07" w:rsidRDefault="005D3E0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121462"/>
      <w:docPartObj>
        <w:docPartGallery w:val="Page Numbers (Bottom of Page)"/>
        <w:docPartUnique/>
      </w:docPartObj>
    </w:sdtPr>
    <w:sdtEndPr/>
    <w:sdtContent>
      <w:p w:rsidR="005D3E07" w:rsidRDefault="005D3E0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038">
          <w:rPr>
            <w:noProof/>
          </w:rPr>
          <w:t>6</w:t>
        </w:r>
        <w:r>
          <w:fldChar w:fldCharType="end"/>
        </w:r>
      </w:p>
    </w:sdtContent>
  </w:sdt>
  <w:p w:rsidR="005D3E07" w:rsidRPr="005D3E07" w:rsidRDefault="005D3E07" w:rsidP="005D3E07">
    <w:pPr>
      <w:pStyle w:val="a6"/>
      <w:ind w:right="360"/>
      <w:rPr>
        <w:rFonts w:ascii="Times New Roman" w:hAnsi="Times New Roman" w:cs="Times New Roman"/>
        <w:sz w:val="20"/>
      </w:rPr>
    </w:pPr>
    <w:r w:rsidRPr="005D3E07">
      <w:rPr>
        <w:rFonts w:ascii="Times New Roman" w:hAnsi="Times New Roman" w:cs="Times New Roman"/>
        <w:sz w:val="20"/>
      </w:rPr>
      <w:t>Стандартный договор купли-продажи транспортных средств (НЛ и НВЛ)</w:t>
    </w:r>
  </w:p>
  <w:p w:rsidR="005D3E07" w:rsidRDefault="005D3E07" w:rsidP="005D3E07">
    <w:pPr>
      <w:pStyle w:val="a6"/>
      <w:ind w:right="360"/>
    </w:pPr>
    <w:r w:rsidRPr="005D3E07">
      <w:rPr>
        <w:rFonts w:ascii="Times New Roman" w:hAnsi="Times New Roman" w:cs="Times New Roman"/>
        <w:sz w:val="20"/>
      </w:rPr>
      <w:t xml:space="preserve">Рег. № </w:t>
    </w:r>
    <w:r w:rsidR="00206467" w:rsidRPr="00206467">
      <w:rPr>
        <w:rFonts w:ascii="Times New Roman" w:hAnsi="Times New Roman" w:cs="Times New Roman"/>
        <w:sz w:val="20"/>
      </w:rPr>
      <w:t>15.18\011.0</w:t>
    </w:r>
    <w:r w:rsidR="00206467">
      <w:rPr>
        <w:rFonts w:ascii="Times New Roman" w:hAnsi="Times New Roman" w:cs="Times New Roman"/>
        <w:sz w:val="20"/>
      </w:rPr>
      <w:t>2</w:t>
    </w:r>
    <w:r w:rsidR="00206467" w:rsidRPr="00206467">
      <w:rPr>
        <w:rFonts w:ascii="Times New Roman" w:hAnsi="Times New Roman" w:cs="Times New Roman"/>
        <w:sz w:val="20"/>
      </w:rPr>
      <w:t>.2</w:t>
    </w:r>
    <w:r w:rsidR="00206467">
      <w:rPr>
        <w:rFonts w:ascii="Times New Roman" w:hAnsi="Times New Roman" w:cs="Times New Roman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E07" w:rsidRDefault="005D3E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D73" w:rsidRDefault="00B57D73" w:rsidP="005D3E07">
      <w:pPr>
        <w:spacing w:after="0" w:line="240" w:lineRule="auto"/>
      </w:pPr>
      <w:r>
        <w:separator/>
      </w:r>
    </w:p>
  </w:footnote>
  <w:footnote w:type="continuationSeparator" w:id="0">
    <w:p w:rsidR="00B57D73" w:rsidRDefault="00B57D73" w:rsidP="005D3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E07" w:rsidRDefault="005D3E0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E07" w:rsidRDefault="00802038">
    <w:pPr>
      <w:pStyle w:val="a4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E07" w:rsidRDefault="005D3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cumentProtection w:edit="forms" w:enforcement="1" w:cryptProviderType="rsaAES" w:cryptAlgorithmClass="hash" w:cryptAlgorithmType="typeAny" w:cryptAlgorithmSid="14" w:cryptSpinCount="100000" w:hash="2zr3GFfljE4YIxNgnDNj+hWAUXrzOlqSe3Fi1uCZOqKBDObcOSp/8haRjM3ZpLTSbivxUbWZzVcQHCueA9OZfg==" w:salt="FmtBXDpnevztGx9Is6Ehsw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AF"/>
    <w:rsid w:val="00020EC2"/>
    <w:rsid w:val="00032D3D"/>
    <w:rsid w:val="000357FD"/>
    <w:rsid w:val="00046B81"/>
    <w:rsid w:val="00096D11"/>
    <w:rsid w:val="000B3948"/>
    <w:rsid w:val="000D6A20"/>
    <w:rsid w:val="00105282"/>
    <w:rsid w:val="0016700B"/>
    <w:rsid w:val="001769B5"/>
    <w:rsid w:val="00192D0C"/>
    <w:rsid w:val="001A2CD9"/>
    <w:rsid w:val="001B3EF4"/>
    <w:rsid w:val="001C4BFC"/>
    <w:rsid w:val="00206467"/>
    <w:rsid w:val="00237379"/>
    <w:rsid w:val="002622BE"/>
    <w:rsid w:val="002733C1"/>
    <w:rsid w:val="00294DE9"/>
    <w:rsid w:val="002966E3"/>
    <w:rsid w:val="002A09E8"/>
    <w:rsid w:val="002B382D"/>
    <w:rsid w:val="002C4374"/>
    <w:rsid w:val="002D7DB3"/>
    <w:rsid w:val="002E4DC1"/>
    <w:rsid w:val="00336BD1"/>
    <w:rsid w:val="00340C4D"/>
    <w:rsid w:val="00342BA6"/>
    <w:rsid w:val="003635CF"/>
    <w:rsid w:val="003646FF"/>
    <w:rsid w:val="00380AEF"/>
    <w:rsid w:val="003B2E9E"/>
    <w:rsid w:val="004471B3"/>
    <w:rsid w:val="004573BB"/>
    <w:rsid w:val="00476129"/>
    <w:rsid w:val="00496482"/>
    <w:rsid w:val="004A4AA5"/>
    <w:rsid w:val="004B2557"/>
    <w:rsid w:val="004B2C28"/>
    <w:rsid w:val="004C05F6"/>
    <w:rsid w:val="004C1217"/>
    <w:rsid w:val="004D5FB3"/>
    <w:rsid w:val="004F1CA2"/>
    <w:rsid w:val="00512CFA"/>
    <w:rsid w:val="00523DC5"/>
    <w:rsid w:val="0054151A"/>
    <w:rsid w:val="0054174B"/>
    <w:rsid w:val="0054253E"/>
    <w:rsid w:val="00546572"/>
    <w:rsid w:val="00575ABD"/>
    <w:rsid w:val="0059330A"/>
    <w:rsid w:val="005C711E"/>
    <w:rsid w:val="005D0EE6"/>
    <w:rsid w:val="005D3E07"/>
    <w:rsid w:val="005E0D4C"/>
    <w:rsid w:val="005F4F13"/>
    <w:rsid w:val="005F5783"/>
    <w:rsid w:val="005F5F86"/>
    <w:rsid w:val="00606450"/>
    <w:rsid w:val="00630187"/>
    <w:rsid w:val="006350F6"/>
    <w:rsid w:val="006608E5"/>
    <w:rsid w:val="006750F6"/>
    <w:rsid w:val="006B50E2"/>
    <w:rsid w:val="006C24E8"/>
    <w:rsid w:val="007047A2"/>
    <w:rsid w:val="00716017"/>
    <w:rsid w:val="0073318A"/>
    <w:rsid w:val="0076457E"/>
    <w:rsid w:val="00791AB5"/>
    <w:rsid w:val="007B6E10"/>
    <w:rsid w:val="007C763C"/>
    <w:rsid w:val="007F4D5C"/>
    <w:rsid w:val="007F4DAB"/>
    <w:rsid w:val="00802038"/>
    <w:rsid w:val="008078FA"/>
    <w:rsid w:val="00852898"/>
    <w:rsid w:val="00852EAB"/>
    <w:rsid w:val="008578B7"/>
    <w:rsid w:val="008772AF"/>
    <w:rsid w:val="00885234"/>
    <w:rsid w:val="008A05B7"/>
    <w:rsid w:val="008A7E6B"/>
    <w:rsid w:val="008C3A0B"/>
    <w:rsid w:val="008C7F6F"/>
    <w:rsid w:val="008D6A4B"/>
    <w:rsid w:val="008F425E"/>
    <w:rsid w:val="008F4DC8"/>
    <w:rsid w:val="00925E65"/>
    <w:rsid w:val="0093705C"/>
    <w:rsid w:val="009475A0"/>
    <w:rsid w:val="0095232D"/>
    <w:rsid w:val="00953DD5"/>
    <w:rsid w:val="009628A3"/>
    <w:rsid w:val="00971869"/>
    <w:rsid w:val="009769B3"/>
    <w:rsid w:val="0098211F"/>
    <w:rsid w:val="0098759F"/>
    <w:rsid w:val="009A0CEF"/>
    <w:rsid w:val="009C5A87"/>
    <w:rsid w:val="00A111C3"/>
    <w:rsid w:val="00A17C20"/>
    <w:rsid w:val="00A21B69"/>
    <w:rsid w:val="00A27C13"/>
    <w:rsid w:val="00A33947"/>
    <w:rsid w:val="00A43F17"/>
    <w:rsid w:val="00A545CB"/>
    <w:rsid w:val="00A60B0D"/>
    <w:rsid w:val="00A64D09"/>
    <w:rsid w:val="00A66668"/>
    <w:rsid w:val="00A80A32"/>
    <w:rsid w:val="00AA0BC3"/>
    <w:rsid w:val="00AB1A26"/>
    <w:rsid w:val="00AD02AF"/>
    <w:rsid w:val="00AD618F"/>
    <w:rsid w:val="00AF511D"/>
    <w:rsid w:val="00B0565B"/>
    <w:rsid w:val="00B2536C"/>
    <w:rsid w:val="00B57D73"/>
    <w:rsid w:val="00B71A6C"/>
    <w:rsid w:val="00B7713D"/>
    <w:rsid w:val="00B80A3D"/>
    <w:rsid w:val="00B83CA0"/>
    <w:rsid w:val="00B8631C"/>
    <w:rsid w:val="00B90BED"/>
    <w:rsid w:val="00B934F3"/>
    <w:rsid w:val="00B95B21"/>
    <w:rsid w:val="00BC6A61"/>
    <w:rsid w:val="00C1745C"/>
    <w:rsid w:val="00C21E50"/>
    <w:rsid w:val="00C54471"/>
    <w:rsid w:val="00C74C29"/>
    <w:rsid w:val="00CB018B"/>
    <w:rsid w:val="00CC3EEF"/>
    <w:rsid w:val="00CE1B13"/>
    <w:rsid w:val="00CF1328"/>
    <w:rsid w:val="00CF4BAD"/>
    <w:rsid w:val="00D11594"/>
    <w:rsid w:val="00D50E8E"/>
    <w:rsid w:val="00D94C7C"/>
    <w:rsid w:val="00E2329C"/>
    <w:rsid w:val="00E27BEE"/>
    <w:rsid w:val="00E533C8"/>
    <w:rsid w:val="00E97BC5"/>
    <w:rsid w:val="00EC551A"/>
    <w:rsid w:val="00EE10F9"/>
    <w:rsid w:val="00F47CBE"/>
    <w:rsid w:val="00F6247E"/>
    <w:rsid w:val="00F77909"/>
    <w:rsid w:val="00F94FA0"/>
    <w:rsid w:val="00FA496C"/>
    <w:rsid w:val="00FA49E8"/>
    <w:rsid w:val="00FC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63436EEA-8EBF-426F-BA3D-4EA8C44A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05C"/>
    <w:pPr>
      <w:ind w:left="720"/>
      <w:contextualSpacing/>
    </w:pPr>
  </w:style>
  <w:style w:type="paragraph" w:customStyle="1" w:styleId="Text">
    <w:name w:val="Text"/>
    <w:basedOn w:val="a"/>
    <w:rsid w:val="002A09E8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rsid w:val="002A09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D3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3E07"/>
  </w:style>
  <w:style w:type="paragraph" w:styleId="a6">
    <w:name w:val="footer"/>
    <w:basedOn w:val="a"/>
    <w:link w:val="a7"/>
    <w:uiPriority w:val="99"/>
    <w:unhideWhenUsed/>
    <w:rsid w:val="005D3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3E07"/>
  </w:style>
  <w:style w:type="character" w:styleId="a8">
    <w:name w:val="Placeholder Text"/>
    <w:basedOn w:val="a0"/>
    <w:uiPriority w:val="99"/>
    <w:semiHidden/>
    <w:rsid w:val="005D3E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640013-9F81-4E2E-8C04-876383CC52E3}"/>
      </w:docPartPr>
      <w:docPartBody>
        <w:p w:rsidR="0097331B" w:rsidRDefault="00EA4507">
          <w:r w:rsidRPr="0057041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07"/>
    <w:rsid w:val="004C57CE"/>
    <w:rsid w:val="0097331B"/>
    <w:rsid w:val="00AC3CFA"/>
    <w:rsid w:val="00D55EEC"/>
    <w:rsid w:val="00E21565"/>
    <w:rsid w:val="00EA4507"/>
    <w:rsid w:val="00FD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A450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38F6-E405-4F45-8E50-679246145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2359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Леонидова Олеся Александровна</dc:creator>
  <cp:keywords/>
  <dc:description/>
  <cp:lastModifiedBy>Новоселова Екатерина Леонидовна</cp:lastModifiedBy>
  <cp:revision>2</cp:revision>
  <dcterms:created xsi:type="dcterms:W3CDTF">2022-05-31T05:36:00Z</dcterms:created>
  <dcterms:modified xsi:type="dcterms:W3CDTF">2022-05-31T05:36:00Z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39383</vt:lpwstr>
  </property>
  <property fmtid="{D5CDD505-2E9C-101B-9397-08002B2CF9AE}" pid="3" name="SAP_RSD_GUID">
    <vt:lpwstr>OfN0J4istixX00002X166W</vt:lpwstr>
  </property>
</Properties>
</file>